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ODPRTJE RAZSTAVE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ponedeljek, 3. aprila 2023, ob 19.00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Avla Doma II. slovenskega tabora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Jure Hübscher, Vlado Kreslin: Tam v meglicah nad mursko vodo 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Nikolina Arapović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Alina Jezernik Širca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Eva Dušak Kaučič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Timeja Jezernik Širca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Evita Košir Basle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Lučka Krajnc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Gaia Les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Izak Mandelc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Vladimir Petrak Zajc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Marcel Potočnik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Oskar Rifelj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Dejana Sekulić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Gaja Topovšek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Patrik Quaggiato: Ena Ptička priletela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Pevski zbor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/</w:t>
            </w:r>
            <w:r>
              <w:br/>
            </w:r>
            <w:r>
              <w:rPr>
                <w:sz w:val="24"/>
              </w:rPr>
              <w:t xml:space="preserve">Nikolina Arapović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Eva Dušak Kaučič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Alina Jezernik Širca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Timeja Jezernik Širca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Evita Košir Basle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Lučka Krajnc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Gaia Les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Izak Mandelc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Vladimir Petrak Zajc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Marcel Potočnik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Oskar Rifelj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Dejana Sekulić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Gaja Topovšek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Jože Potrebuješ: Liter vode in en poljub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Pevski zbor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/</w:t>
            </w:r>
            <w:r>
              <w:br/>
            </w:r>
            <w:r>
              <w:rPr>
                <w:sz w:val="24"/>
              </w:rPr>
              <w:t xml:space="preserve">Nikolina Arapović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Eva Dušak Kaučič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Alina Jezernik Širca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Timeja Jezernik Širca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Evita Košir Basle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Lučka Krajnc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Gaia Les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Izak Mandelc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Vladimir Petrak Zajc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Marcel Potočnik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Oskar Rifelj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Dejana Sekulić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Gaja Topovšek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</w:p>
        </w:tc>
      </w:tr>
    </w:tbl>
    <w:p w:rsidR="00186F7F" w:rsidRDefault="00186F7F" w:rsidP="00186F7F">
      <w:pPr>
        <w:spacing w:after="0"/>
        <w:rPr>
          <w:sz w:val="24"/>
        </w:rPr>
      </w:pPr>
    </w:p>
    <w:p w:rsidR="000A6F50" w:rsidRDefault="000A6F50" w:rsidP="000C72D0">
      <w:pPr>
        <w:pStyle w:val="NoSpacing"/>
        <w:keepNext/>
        <w:keepLines/>
        <w:jc w:val="center"/>
        <w:rPr>
          <w:lang w:eastAsia="sl-SI"/>
        </w:rPr>
      </w:pPr>
      <w:r w:rsidRPr="003147FE">
        <w:rPr>
          <w:b/>
          <w:sz w:val="13"/>
          <w:szCs w:val="13"/>
          <w:lang w:eastAsia="sl-SI"/>
        </w:rPr>
        <w:t>Obvestilo:</w:t>
      </w:r>
      <w:r>
        <w:rPr>
          <w:b/>
          <w:lang w:eastAsia="sl-SI"/>
        </w:rPr>
        <w:lastRenderedPageBreak/>
        <w:t xml:space="preserve"> </w:t>
      </w:r>
      <w:r w:rsidRPr="003147FE">
        <w:rPr>
          <w:sz w:val="11"/>
          <w:szCs w:val="11"/>
          <w:lang w:eastAsia="sl-SI"/>
        </w:rPr>
        <w:t>Glasbena šola lahko dogodek snema in/ali fotografira.</w:t>
      </w:r>
    </w:p>
    <w:p w:rsidR="000A6F50" w:rsidRDefault="000A6F50" w:rsidP="000C72D0">
      <w:pPr>
        <w:pStyle w:val="NoSpacing"/>
        <w:ind w:left="348"/>
        <w:rPr>
          <w:lang w:eastAsia="sl-SI"/>
        </w:rPr>
      </w:pPr>
    </w:p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Spremljava:</w:t>
            </w:r>
          </w:p>
        </w:tc>
        <w:tc>
          <w:tcPr>
            <w:tcW w:w="7370" w:type="dxa"/>
          </w:tcPr>
          <w:p w:rsidR="00183171" w:rsidRDefault="00183171" w:rsidP="00183171">
            <w:pPr>
              <w:keepNext/>
              <w:keepLines/>
              <w:rPr>
                <w:sz w:val="24"/>
              </w:rPr>
            </w:pPr>
            <w:r w:rsidRPr="00183171">
              <w:rPr>
                <w:sz w:val="24"/>
              </w:rPr>
              <w:t>Vita Kovše, mag. prof. (1)</w:t>
            </w:r>
          </w:p>
          <w:p w:rsidR="00183171" w:rsidRDefault="00183171" w:rsidP="00183171">
            <w:pPr>
              <w:keepNext/>
              <w:keepLines/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Priprava točk:</w:t>
            </w:r>
          </w:p>
        </w:tc>
        <w:tc>
          <w:tcPr>
            <w:tcW w:w="7370" w:type="dxa"/>
          </w:tcPr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Andreja Krt, MA ZFH (1, 2, 3)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G. Kozmus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