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KONCERT MDI "ČLOVEK - ČLOVEKU"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nedeljo, 16. oktobra 2022, ob 17.00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V. S. Avsenik: Tam kjer murke cveto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Jaša Derča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Jarre/ arr. A. Sheykin: Larina pesem iz filma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Urban Randl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G. Beljaev: Kantri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Urban Randl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Luka Čotar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