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KONCERT MDI "ČLOVEK - ČLOVEKU"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Nedelja, 16. oktobra 2022,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V. S. Avsenik: Tam kjer murke cveto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Jaša Derča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Jarre/ arr. A. Sheykin: Larina pesem iz filma 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Beljaev: Kantri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