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SLAVNOSTNA AKADEMIJA OBČINSKEGA SVETA OBČINE VRANSKO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Petek, 18. junija 2021, ob 19.00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Vransko; dvorana hotela Grof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T. Tisserand: Jazz de coeur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M. Carcassi: Menuet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Matija Birk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T. Kosovinc: Opravičilo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F. Tarrega: Preludij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Max Mravljak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3.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Katja Klinc, prof. glas. (UN) (1, 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K. Klinc, prof. glas. (UN)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