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JAVNA PRODUKCIJA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sredo, 21. aprila 2021, ob 18.00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DVORANA  GŠ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Golob: Pustite nam ta svet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Neja Sečnjak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petje,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O. Hammerstein: Edelweiss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Gaber Potočnik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tolkala, 2.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Bitenc (prir. T. Šegula): Kuža pazi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Lina Koprivec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kitara,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country: Pretty little Sally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Lucija Topovšek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violina, 3.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ljudska: Lisička je prav zvita zver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Eva Zupančič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flavta,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Pucihar: La Fiesta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Špela Švencbir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C. Debussy: Arabeska 1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Sara Vučajnk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5.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V. Odak-Jembrih: Veseli žabec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Jaka Hrovat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harmonika,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D.Kabalevski: A little song op.27, št.1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Maja Planko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klavir,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Mežek, arr. V. Peterlin: Siva pot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Valentina Anžič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violončelo,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Slovenska ljudska (prir.T. Šegula): Narobe svet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T. Stachak: Žogica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Ella Ljubek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kitara, 1.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J.Gade: Tango Jalousie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Ajda Križnik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tolkala, 4.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H. Oberlechner:  Little tune for mummy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Maks Majcen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citre, 3.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U. Jutila: Mali valček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Luka Čotar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harmonika, 6.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J. Massenet: Meditacija iz opere Thais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Petra Kreča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violina, 7. razred</w:t>
            </w:r>
          </w:p>
        </w:tc>
      </w:tr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G. Ph. Telemann: Sonata za flavto v G duru, 1.in 2.stavek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Katja Jazbinšek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flavta, 7.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Spremljava:</w:t>
            </w:r>
          </w:p>
        </w:tc>
        <w:tc>
          <w:tcPr>
            <w:tcW w:w="7370" w:type="dxa"/>
          </w:tcPr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  <w:t>Irena Kralj, prof. (1)</w:t>
            </w:r>
          </w:p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  <w:t>Anton Alatič, spec. prof. (2, 12)</w:t>
            </w:r>
          </w:p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  <w:t>Melita Estigarribia Villasanti, prof. (5, 16)</w:t>
            </w:r>
          </w:p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  <w:t>Vita Peterlin (10)</w:t>
            </w:r>
          </w:p>
          <w:p w:rsidR="00183171" w:rsidRDefault="00183171" w:rsidP="00183171">
            <w:pPr>
              <w:keepNext/>
              <w:keepLines/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Irena Tepej, prof. (1, 13)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Anton Alatič, spec. prof. (2, 12)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Marija Alatič, prof. (3, 11)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Sonja Alatič, prof. (4, 15)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Nina Fajfar Baša, spec. prof. (5, 16)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Karmen Zazijal, prof. (6)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Melita Estigarribia Villasanti, prof. (7)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Nataliia Ermakova, prof. (8, 14)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Željka Kolenc, prof. (9)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Vita Peterlin (10)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S. Alatič, prof.</w:t>
            </w:r>
          </w:p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A. Alatič, spec. prof.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