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PRAZNIK MESTNE SKUPNOSTI ŽALEC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Torek, 29. septembra 2020,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Ekomuzej hmeljarstva in pivovarstva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Droždžovski: Bossa for Every Day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Oblak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Pernambuco: Sons de Carrilhoes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Oblak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7.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Maruša Mirnik, prof. (1, 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