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PRAZNIK MESTNE SKUPNOSTI ŽALEC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torek, 29. septembra 2020, ob 18.00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Ekomuzej hmeljarstva in pivovarstva Žalec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M. Droždžovski: Bossa for Every Day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Lana Oblak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7.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 Pernambuco: Sons de Carrilhoes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Lana Oblak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7. razred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Maruša Mirnik, prof. (1, 2)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G. Kozmus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