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2B7" w:rsidRPr="002A1E47" w:rsidRDefault="007B62B7" w:rsidP="007B62B7">
      <w:pPr>
        <w:pStyle w:val="Title"/>
        <w:jc w:val="center"/>
        <w:rPr>
          <w:rFonts w:ascii="Arial" w:eastAsia="Times New Roman" w:hAnsi="Arial" w:cs="Arial"/>
          <w:lang w:eastAsia="sl-SI"/>
        </w:rPr>
      </w:pPr>
    </w:p>
    <w:p w:rsidR="007B62B7" w:rsidRPr="002A1E47" w:rsidRDefault="007B62B7" w:rsidP="007B62B7">
      <w:pPr>
        <w:pStyle w:val="Title"/>
        <w:jc w:val="center"/>
        <w:rPr>
          <w:rFonts w:ascii="Arial" w:eastAsia="Times New Roman" w:hAnsi="Arial" w:cs="Arial"/>
          <w:sz w:val="50"/>
          <w:szCs w:val="50"/>
          <w:lang w:eastAsia="sl-SI"/>
        </w:rPr>
      </w:pPr>
      <w:r w:rsidRPr="002A1E47">
        <w:rPr>
          <w:rFonts w:ascii="Arial" w:eastAsia="Times New Roman" w:hAnsi="Arial" w:cs="Arial"/>
          <w:sz w:val="50"/>
          <w:szCs w:val="50"/>
          <w:lang w:eastAsia="sl-SI"/>
        </w:rPr>
        <w:t>Zvočnice: udeleženci seminarja kitaristov</w:t>
      </w:r>
    </w:p>
    <w:p w:rsidR="007B62B7" w:rsidRDefault="007B62B7" w:rsidP="007B62B7">
      <w:pPr>
        <w:rPr>
          <w:rFonts w:ascii="Arial" w:hAnsi="Arial" w:cs="Arial"/>
          <w:lang w:eastAsia="sl-SI"/>
        </w:rPr>
      </w:pPr>
    </w:p>
    <w:p w:rsidR="002A1E47" w:rsidRPr="002A1E47" w:rsidRDefault="002A1E47" w:rsidP="007B62B7">
      <w:pPr>
        <w:rPr>
          <w:rFonts w:ascii="Arial" w:hAnsi="Arial" w:cs="Arial"/>
          <w:lang w:eastAsia="sl-SI"/>
        </w:rPr>
      </w:pPr>
    </w:p>
    <w:p w:rsidR="007B62B7" w:rsidRPr="002A1E47" w:rsidRDefault="007B62B7" w:rsidP="007B62B7">
      <w:pPr>
        <w:pStyle w:val="Subtitle"/>
        <w:jc w:val="center"/>
        <w:rPr>
          <w:rFonts w:ascii="Arial" w:eastAsia="Times New Roman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054EC5" w:rsidRPr="002A1E47" w:rsidRDefault="00054EC5" w:rsidP="002A1E47">
      <w:pPr>
        <w:rPr>
          <w:rFonts w:ascii="Arial" w:hAnsi="Arial" w:cs="Arial"/>
          <w:lang w:eastAsia="sl-SI"/>
        </w:rPr>
      </w:pPr>
    </w:p>
    <w:p w:rsidR="007B62B7" w:rsidRPr="002A1E47" w:rsidRDefault="007B62B7" w:rsidP="007B62B7">
      <w:pPr>
        <w:pStyle w:val="NoSpacing"/>
        <w:jc w:val="center"/>
        <w:keepNext/>
        <w:keepLines/>
        <w:rPr>
          <w:rFonts w:ascii="Arial" w:hAnsi="Arial" w:cs="Arial"/>
          <w:lang w:eastAsia="sl-SI"/>
        </w:rPr>
      </w:pPr>
      <w:r w:rsidRPr="002A1E47">
        <w:rPr>
          <w:rFonts w:ascii="Arial" w:hAnsi="Arial" w:cs="Arial"/>
          <w:lang w:eastAsia="sl-SI"/>
        </w:rPr>
        <w:t>sredo, 19. februarja 2020, ob 18.00</w:t>
      </w:r>
    </w:p>
    <w:p w:rsidR="007B62B7" w:rsidRDefault="007B62B7" w:rsidP="007B62B7">
      <w:pPr>
        <w:pStyle w:val="NoSpacing"/>
        <w:jc w:val="center"/>
        <w:keepLines/>
        <w:rPr>
          <w:rFonts w:ascii="Arial" w:hAnsi="Arial" w:cs="Arial"/>
          <w:lang w:eastAsia="sl-SI"/>
        </w:rPr>
      </w:pPr>
      <w:r w:rsidRPr="002A1E47">
        <w:rPr>
          <w:rFonts w:ascii="Arial" w:hAnsi="Arial" w:cs="Arial"/>
          <w:lang w:eastAsia="sl-SI"/>
        </w:rPr>
        <w:t>Žalec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Hana Dedić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1.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Ruska: Na majčici Nevi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Španska : Malaguena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Marija Alatič,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Neja Granić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2.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T. Tisserand: Ballade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Marija Alatič,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Tilen Sitar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2.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M. Langer: Herbst '87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Vesna Pobežin Roš,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Tara Novak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2.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A. Politi: Preludio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Marija Alatič,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Matija Birk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2.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M. Carcassi: Menuet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Katja Klinc, prof. glas. (UN)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Max Mravljak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2.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M. Carcassi: Rondo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Katja Klinc, prof. glas. (UN)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Nina Kočevar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2.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K. Schindler: Mambo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Mentor: </w:t>
      </w:r>
      <w:r>
        <w:rPr>
          <w:rFonts w:ascii="Arial" w:hAnsi="Arial" w:cs="Arial"/>
          <w:lang w:eastAsia="sl-SI"/>
        </w:rPr>
        <w:t xml:space="preserve">Matic Dolenc, mag. akad. glas.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Pina Polona Trobiš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3.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M. Linnemann: Piratska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Marija Alatič,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Marko Šolajić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3.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G. Montreuil: Karina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Mentor: </w:t>
      </w:r>
      <w:r>
        <w:rPr>
          <w:rFonts w:ascii="Arial" w:hAnsi="Arial" w:cs="Arial"/>
          <w:lang w:eastAsia="sl-SI"/>
        </w:rPr>
        <w:t xml:space="preserve">Matic Dolenc, mag. akad. glas.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Manca Krašovec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3.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K. Schindler : We Will Meet Again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Mentor: </w:t>
      </w:r>
      <w:r>
        <w:rPr>
          <w:rFonts w:ascii="Arial" w:hAnsi="Arial" w:cs="Arial"/>
          <w:lang w:eastAsia="sl-SI"/>
        </w:rPr>
        <w:t xml:space="preserve">Matic Dolenc, mag. akad. glas.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Aidan Ermenc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3.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M. Linnemann: My Beautiful Country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Vesna Pobežin Roš,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Lana Banović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4.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M. Linnemann: D�sir�e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Vesna Pobežin Roš,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Zala Cekin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5.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F. Sor: Rondo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Vesna Pobežin Roš,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Iva Inti Prgić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5.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A. Denss: Allemande d'Amour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Vesna Pobežin Roš,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Lana Oblak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6.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M. Droždžovski: Bossa for Every Day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Maruša Mirnik,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Neja Granić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2. razred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Žana Banović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2. razred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Lana Banović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4.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V. N. Paradiso (mehiška): La Cucaracha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Mentorji: </w:t>
      </w:r>
      <w:r>
        <w:rPr>
          <w:rFonts w:ascii="Arial" w:hAnsi="Arial" w:cs="Arial"/>
          <w:lang w:eastAsia="sl-SI"/>
        </w:rPr>
        <w:t xml:space="preserve">Marija Alatič, prof., </w:t>
      </w:r>
      <w:r>
        <w:rPr>
          <w:rFonts w:ascii="Arial" w:hAnsi="Arial" w:cs="Arial"/>
          <w:lang w:eastAsia="sl-SI"/>
        </w:rPr>
        <w:t xml:space="preserve">Vesna Pobežin Roš,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Rok Remic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3. razred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Matija Birk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2. razred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Max Mravljak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2.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T. Tisserand: Rumba Marica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Katja Klinc, prof. glas. (UN)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Eva Gorišek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komorna igra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Lana Oblak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komorna igra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Led Zeppelin (prir. Matic Dolenc): Stairway to heaven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Maruša Mirnik,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Matevž Hrboka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4. razred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Aljaž Lamot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2. razred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Sara Paunović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3. razred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Bor Kodrun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kitara, 4. razred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L. Bonfa: Black Orpheus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Katja Klinc, prof. glas. (UN)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Lana Oblak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komorna igra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Jaka Kveder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komorna igra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Maša Šuster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komorna igra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Ula Beltram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komorna igra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C. Machado: Ciranda (Roda, Roda)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Maruša Mirnik,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numPr>
          <w:ilvl w:val="0"/>
          <w:numId w:val="1"/>
        </w:numPr>
        <w:ind w:left="360"/>
        <w:rPr>
          <w:rFonts w:ascii="Arial" w:hAnsi="Arial" w:cs="Arial"/>
          <w:lang w:eastAsia="sl-SI"/>
        </w:rPr>
      </w:pPr>
      <w:r>
        <w:rPr>
          <w:rFonts w:ascii="Arial" w:hAnsi="Arial" w:cs="Arial"/>
          <w:b/>
          <w:lang w:eastAsia="sl-SI"/>
        </w:rPr>
        <w:lastRenderedPageBreak/>
        <w:t xml:space="preserve">Lana Oblak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komorna igra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Maša Šuster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komorna igra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Ula Beltram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komorna igra</w:t>
      </w:r>
      <w:r>
        <w:tab/>
      </w:r>
      <w:r>
        <w:br/>
      </w:r>
      <w:r>
        <w:rPr>
          <w:rFonts w:ascii="Arial" w:hAnsi="Arial" w:cs="Arial"/>
          <w:b/>
          <w:lang w:eastAsia="sl-SI"/>
        </w:rPr>
        <w:lastRenderedPageBreak/>
        <w:t xml:space="preserve">Jaka Kveder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  <w:r>
        <w:rPr>
          <w:rFonts w:ascii="Arial" w:hAnsi="Arial" w:cs="Arial"/>
          <w:lang w:eastAsia="sl-SI"/>
        </w:rPr>
        <w:t xml:space="preserve">komorna igra</w:t>
      </w:r>
      <w:bookmarkStart w:id="0" w:name="_GoBack"/>
      <w:bookmarkEnd w:id="0"/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Trad./arr. Thierry Tisserand: Valse venezuelienne</w:t>
      </w:r>
      <w:r>
        <w:rPr>
          <w:rFonts w:ascii="Arial" w:hAnsi="Arial" w:cs="Arial"/>
          <w:b/>
          <w:lang w:eastAsia="sl-SI"/>
        </w:rPr>
        <w:lastRenderedPageBreak/>
        <w:t xml:space="preserve">�</w:t>
      </w:r>
    </w:p>
    <w:p w:rsidR="000A6F50" w:rsidRDefault="000A6F50" w:rsidP="006202D2">
      <w:pPr>
        <w:pStyle w:val="NoSpacing"/>
        <w:keepNext/>
        <w:keepLines/>
        <w:ind w:left="348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Mentorica: </w:t>
      </w:r>
      <w:r>
        <w:rPr>
          <w:rFonts w:ascii="Arial" w:hAnsi="Arial" w:cs="Arial"/>
          <w:lang w:eastAsia="sl-SI"/>
        </w:rPr>
        <w:t xml:space="preserve">Maruša Mirnik, prof.</w:t>
      </w: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p w:rsidR="000A6F50" w:rsidRDefault="000A6F50" w:rsidP="000C72D0">
      <w:pPr>
        <w:pStyle w:val="NoSpacing"/>
        <w:ind w:left="348"/>
        <w:rPr>
          <w:rFonts w:ascii="Arial" w:hAnsi="Arial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Marija Alatič, prof. (1, 2, 4, 8, 16)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Vesna Pobežin Roš, prof. (3, 11, 12, 13, 14, 16)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Katja Klinc, prof. glas. (UN) (5, 6, 17, 19)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Matic Dolenc, mag. akad. glas. (7, 9, 10)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Maruša Mirnik, prof. (15, 18, 20, 21)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dr. V. Pobežin Roš</w:t>
            </w:r>
          </w:p>
        </w:tc>
      </w:tr>
    </w:tbl>
    <w:p w:rsidR="002F58F1" w:rsidRPr="002A1E47" w:rsidRDefault="002F58F1" w:rsidP="003A2DFB">
      <w:pPr>
        <w:pStyle w:val="NoSpacing"/>
        <w:rPr>
          <w:rFonts w:ascii="Arial" w:hAnsi="Arial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Arial" w:hAnsi="Arial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Arial" w:hAnsi="Arial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Arial" w:hAnsi="Arial" w:cs="Arial"/>
          <w:lang w:eastAsia="sl-SI"/>
        </w:rPr>
      </w:pPr>
    </w:p>
    <w:sectPr w:rsidR="002F58F1" w:rsidRPr="002A1E47" w:rsidSect="008D7ACC">
      <w:pgSz w:w="8419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311.25pt;height:104.25pt;visibility:visible;mso-wrap-style:square" o:bullet="t">
        <v:imagedata r:id="rId1" o:title="logo-38"/>
      </v:shape>
    </w:pict>
  </w:numPicBullet>
  <w:abstractNum w:abstractNumId="0" w15:restartNumberingAfterBreak="0">
    <w:nsid w:val="20CC6DA5"/>
    <w:multiLevelType w:val="hybridMultilevel"/>
    <w:tmpl w:val="55A86A6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CC"/>
    <w:rsid w:val="00054EC5"/>
    <w:rsid w:val="000A6F50"/>
    <w:rsid w:val="000C72D0"/>
    <w:rsid w:val="001070E4"/>
    <w:rsid w:val="0028622C"/>
    <w:rsid w:val="002A1E47"/>
    <w:rsid w:val="002F58F1"/>
    <w:rsid w:val="00337C2C"/>
    <w:rsid w:val="003A2DFB"/>
    <w:rsid w:val="003D23CD"/>
    <w:rsid w:val="006202D2"/>
    <w:rsid w:val="006A17FF"/>
    <w:rsid w:val="006D4E3D"/>
    <w:rsid w:val="007B62B7"/>
    <w:rsid w:val="00891CD0"/>
    <w:rsid w:val="008D7ACC"/>
    <w:rsid w:val="00941CDE"/>
    <w:rsid w:val="00A156D5"/>
    <w:rsid w:val="00BE5555"/>
    <w:rsid w:val="00DA6846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2423-E6B5-48E9-A3C7-8BAF6A41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7A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AC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8D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8D7AC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B6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62B7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7B62B7"/>
    <w:pPr>
      <w:spacing w:after="0" w:line="240" w:lineRule="auto"/>
    </w:pPr>
  </w:style>
  <w:style w:type="table" w:styleId="TableGrid">
    <w:name w:val="Table Grid"/>
    <w:basedOn w:val="TableNormal"/>
    <w:uiPriority w:val="39"/>
    <w:rsid w:val="002F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Jernej</cp:lastModifiedBy>
  <cp:revision>15</cp:revision>
  <cp:lastPrinted>2018-02-01T12:46:00Z</cp:lastPrinted>
  <dcterms:created xsi:type="dcterms:W3CDTF">2018-02-01T12:00:00Z</dcterms:created>
  <dcterms:modified xsi:type="dcterms:W3CDTF">2018-02-02T15:08:00Z</dcterms:modified>
</cp:coreProperties>
</file>