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Nastop oddelka Prebold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Torek, 18. februarja 2020, ob 18.00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Večnamenski prostor vrtec Prebold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L. Bonfa: Black Orpheus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Matevž Hrboka,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Aljaž Lamot, kitara,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Sara Paunović, kitara,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Bor Kodrun,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Thompson: At the Ball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Tian Wassermann,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Van de Velde: Valček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Sara Štruc,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W. A. Mozart: Abeceda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Vita Repnik, trobenta,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Januš Rasiewicz,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Tjaša Gorišek Regoršek,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N.V. Bačinska: Uspavanka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Taja Martinčič,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I. Pucihar: Zajček dolgoušček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Tian Wassermann, klavir štiriročno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Sara Štruc,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Chopin: Preludij v e molu op. 28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Kristjan Petek,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T. Tisserand: Lonely Blues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Aljaž Lamot, kitara,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Schubert: Impromtu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Nika Gostečnik, klavir,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Marjan Vodopivec / Kajetan Kovič: Kekčeva pesem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Tajda Smajilović, violina,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Andraž Slakan,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Željka Kolenc,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W. Gillock: At the Ballet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Anja Rednak, klavir,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H. Mancini: Pink Panther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Hana Štruc, violina,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Andraž Slakan,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Željka Kolenc,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T. Tisserand: Jazz de coeur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Bor Kodrun,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Ivan Šček: Zimska pravljica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Janez Bezgovšek, trobenta,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Januš Rasiewicz,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Tjaša Gorišek Regoršek,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A. Robles (prir. Tomaž Šegula): El Condor Pasa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Matevž Hrboka,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Leonard Bernstein: Somewhere (from West Side Story)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Gal Prevoršek, pozavna,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Januš Rasiewicz,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Tjaša Gorišek Regoršek,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M. Droždžovski: Bossa for Every Day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Iza Cukjati, kitara,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P. de Senneville: Balada za Adelino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Raja Lucija Kumer,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Ajda Križnik,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H. Arlen: Somewhere over the rainbow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Neža Breznikar, violina,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Andraž Slakan,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Brahms: Madžarski ples št. 5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Urh Štrakl,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Kralj,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Vivaldi: Largo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Sara Vahčič Miyazaki,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Hana Vahčič Miyazaki, klavir,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Alenka Bogataj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Melita Estigarribia Villasanti,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L. Cohen (prir. K. Klinc): Hallelujah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Matevž Hrboka,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Aljaž Lamot, kitara,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Bor Kodrun, kitara,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Sara Paunović, kitara,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Lennon &amp; P. McCartney (prir. M. Langer): Yesterday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Raja Lucija Kumer,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Ajda Križnik,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Iza Cukjati, kitara,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Karmen Zazijal,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Klinc, prof. glas. (UN)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Katja Klinc, prof. glas. (UN) (1, 8, 13, 15, 17, 22, 23)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Karmen Zazijal, prof. (2, 3, 5, 6, 7, 9, 11, 18, 23)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Januš Rasiewicz, prof. (4, 14, 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Andraž Slakan, prof. (10, 12, 19)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Irena Kralj, prof. (20)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Alenka Bogataj (21)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Melita Estigarribia Villasanti, prof. (21)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Tjaša Gorišek Regoršek, prof. (4, 14, 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Željka Kolenc, prof. (10, 12)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K. Zazijal, prof.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K. Klinc, prof. glas. (UN)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