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Otvoritev razstave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torek, 3. decembra 2019,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Savinov salon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C.M.Schonberg: Bring Him Home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Manca Marovt,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Željka Kolenc,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Anja Ravnikar Zabukovšek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Kocum: Go Boogie!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Filip Živanović,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Damijana Avšič,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Željka Kolenc, prof.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Damijana Avšič, prof. (2)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Anja Ravnikar Zabukovšek (1)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M. Keblič, prof.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