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Otvoritev Centra za krepitev zdravja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ponedeljek, 11. novembra 2019, ob 11.00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Center za krepitev zdravja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Ludvig Minkus: Variacija Amor iz baleta Don Kihot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Zala Kuhar, balet - nadaljevalni nadstandardni program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Ines Mandelj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 I. Čajkovski: Variacija Modra ptica iz baleta Trnuljčica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Nija Hedl, balet - nadaljevalni nadstandardni program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Nika Turnšek, balet - nadaljevalni nadstandardni program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Ines Mandelj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Leo Delibes: Variacija Coppelia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Danijela Preskar, balet,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Ines Mandelj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2Cellos: Trio balet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Nina Čadež, balet,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Tia Janjič, balet,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Raja Lucija Kumer, balet,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Ines Mandelj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Ines Mandelj (1, 2, 3, 4)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G. Kozmus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