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2B7" w:rsidRPr="002A1E47" w:rsidRDefault="007B62B7" w:rsidP="007B62B7">
      <w:pPr>
        <w:pStyle w:val="Title"/>
        <w:jc w:val="center"/>
        <w:rPr>
          <w:rFonts w:ascii="Arial" w:eastAsia="Times New Roman" w:hAnsi="Arial" w:cs="Arial"/>
          <w:lang w:eastAsia="sl-SI"/>
        </w:rPr>
      </w:pPr>
    </w:p>
    <w:p w:rsidR="007B62B7" w:rsidRPr="002A1E47" w:rsidRDefault="007B62B7" w:rsidP="007B62B7">
      <w:pPr>
        <w:pStyle w:val="Title"/>
        <w:jc w:val="center"/>
        <w:rPr>
          <w:rFonts w:ascii="Arial" w:eastAsia="Times New Roman" w:hAnsi="Arial" w:cs="Arial"/>
          <w:sz w:val="50"/>
          <w:szCs w:val="50"/>
          <w:lang w:eastAsia="sl-SI"/>
        </w:rPr>
      </w:pPr>
      <w:r w:rsidRPr="002A1E47">
        <w:rPr>
          <w:rFonts w:ascii="Arial" w:eastAsia="Times New Roman" w:hAnsi="Arial" w:cs="Arial"/>
          <w:sz w:val="50"/>
          <w:szCs w:val="50"/>
          <w:lang w:eastAsia="sl-SI"/>
        </w:rPr>
        <w:t>Praznik mestne skupnosti Žalec</w:t>
      </w:r>
    </w:p>
    <w:p w:rsidR="007B62B7" w:rsidRDefault="007B62B7" w:rsidP="007B62B7">
      <w:pPr>
        <w:rPr>
          <w:rFonts w:ascii="Arial" w:hAnsi="Arial" w:cs="Arial"/>
          <w:lang w:eastAsia="sl-SI"/>
        </w:rPr>
      </w:pPr>
    </w:p>
    <w:p w:rsidR="002A1E47" w:rsidRPr="002A1E47" w:rsidRDefault="002A1E47" w:rsidP="007B62B7">
      <w:pPr>
        <w:rPr>
          <w:rFonts w:ascii="Arial" w:hAnsi="Arial" w:cs="Arial"/>
          <w:lang w:eastAsia="sl-SI"/>
        </w:rPr>
      </w:pPr>
    </w:p>
    <w:p w:rsidR="007B62B7" w:rsidRPr="002A1E47" w:rsidRDefault="007B62B7" w:rsidP="007B62B7">
      <w:pPr>
        <w:pStyle w:val="Subtitle"/>
        <w:jc w:val="center"/>
        <w:rPr>
          <w:rFonts w:ascii="Arial" w:eastAsia="Times New Roman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7B62B7" w:rsidRPr="002A1E47" w:rsidRDefault="007B62B7" w:rsidP="007B62B7">
      <w:pPr>
        <w:pStyle w:val="NoSpacing"/>
        <w:jc w:val="center"/>
        <w:keepNext/>
        <w:keepLines/>
        <w:rPr>
          <w:rFonts w:ascii="Arial" w:hAnsi="Arial" w:cs="Arial"/>
          <w:lang w:eastAsia="sl-SI"/>
        </w:rPr>
      </w:pPr>
      <w:r w:rsidRPr="002A1E47">
        <w:rPr>
          <w:rFonts w:ascii="Arial" w:hAnsi="Arial" w:cs="Arial"/>
          <w:lang w:eastAsia="sl-SI"/>
        </w:rPr>
        <w:t>petek, 27. septembra 2019, ob 19.00</w:t>
      </w:r>
    </w:p>
    <w:p w:rsidR="007B62B7" w:rsidRDefault="007B62B7" w:rsidP="007B62B7">
      <w:pPr>
        <w:pStyle w:val="NoSpacing"/>
        <w:jc w:val="center"/>
        <w:keepLines/>
        <w:rPr>
          <w:rFonts w:ascii="Arial" w:hAnsi="Arial" w:cs="Arial"/>
          <w:lang w:eastAsia="sl-SI"/>
        </w:rPr>
      </w:pPr>
      <w:r w:rsidRPr="002A1E47">
        <w:rPr>
          <w:rFonts w:ascii="Arial" w:hAnsi="Arial" w:cs="Arial"/>
          <w:lang w:eastAsia="sl-SI"/>
        </w:rPr>
        <w:t>Dom II. slovenskega tabora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Harmonikarski orkester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/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Martin Cekin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Luka Čotar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Matvej Ermakov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Katja Jazbinšek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Matej Kočevar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Eva Koštomaj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Monika Lesjak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Tinka Leskošek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Ema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Maks Ogrizek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Vito Planko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Urban Randl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Tilen Riosa Novak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Kristjan Turnšek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Tradicionalna/ arr.R. Vertainen: When the Saints go marching 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Nataliia Ermakova,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Harmonikarski orkester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/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Martin Cekin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Luka Čotar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Matvej Ermakov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Katja Jazbinšek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Matej Kočevar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Eva Koštomaj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Monika Lesjak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Tinka Leskošek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Ema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Maks Ogrizek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Vito Planko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Urban Randl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Tilen Riosa Novak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Kristjan Turnšek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Ribak: Fairy Tale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Nataliia Ermakova,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Harmonikarski orkester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/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Martin Cekin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Luka Čotar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Matvej Ermakov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Katja Jazbinšek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Matej Kočevar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Eva Koštomaj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Monika Lesjak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Tinka Leskošek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Ema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Maks Ogrizek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Vito Planko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Urban Randl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Tilen Riosa Novak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Kristjan Turnšek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H.-G. Kolz: Balada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Nataliia Ermakova,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Harmonikarski orkester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/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Martin Cekin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Luka Čotar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Matvej Ermakov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Katja Jazbinšek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Matej Kočevar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Eva Koštomaj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Monika Lesjak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Tinka Leskošek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Ema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Maks Ogrizek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Vito Planko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Urban Randl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Tilen Riosa Novak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Kristjan Turnšek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W. Kahl : Straight passage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Nataliia Ermakova,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Harmonikarski orkester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/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Martin Cekin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Luka Čotar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Matvej Ermakov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Katja Jazbinšek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Matej Kočevar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Eva Koštomaj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Monika Lesjak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Tinka Leskošek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Maks Ogrizek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Vito Planko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Urban Randl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Tilen Riosa Novak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Kristjan Turnšek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/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Ema Oblak (SOLO)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klavir, 8. razred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Ema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solo klavir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V. Bibergan: Aria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Mentorji: </w:t>
      </w:r>
      <w:r>
        <w:rPr>
          <w:rFonts w:ascii="Arial" w:hAnsi="Arial" w:cs="Arial"/>
          <w:lang w:eastAsia="sl-SI"/>
        </w:rPr>
        <w:t xml:space="preserve">Nataliia Ermakova, prof., </w:t>
      </w:r>
      <w:r>
        <w:rPr>
          <w:rFonts w:ascii="Arial" w:hAnsi="Arial" w:cs="Arial"/>
          <w:lang w:eastAsia="sl-SI"/>
        </w:rPr>
        <w:t xml:space="preserve">Melita Estigarribia Villasanti,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Harmonikarski orkester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/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Martin Cekin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Luka Čotar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Matvej Ermakov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Katja Jazbinšek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Matej Kočevar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Eva Koštomaj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Monika Lesjak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Tinka Leskošek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Ema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Maks Ogrizek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Vito Planko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Urban Randl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Tilen Riosa Novak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Kristjan Turnšek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W. Russ-Plotz: Suita MAGIC</w:t>
      </w:r>
      <w:r>
        <w:br/>
        <w:tab/>
        <w:rPr>
          <w:rFonts w:ascii="Arial" w:hAnsi="Arial" w:cs="Arial"/>
          <w:lang w:eastAsia="sl-SI"/>
        </w:rPr>
        <w:t> I.st. Auftakt, II.st. Der Magier, III.st. Blutenzauber, IV.st. Kartentricks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Nataliia Ermakova,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Harmonikarski orkester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/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Martin Cekin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Luka Čotar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Matvej Ermakov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Katja Jazbinšek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Matej Kočevar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Eva Koštomaj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Monika Lesjak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Tinka Leskošek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Ema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Maks Ogrizek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Vito Planko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Urban Randl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Tilen Riosa Novak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Kristjan Turnšek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harmonikarski orkester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Deep Purple: Smoke on the water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Nataliia Ermakova,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</w:p>
        </w:tc>
      </w:tr>
    </w:tbl>
    <w:p w:rsidR="002F58F1" w:rsidRPr="002A1E47" w:rsidRDefault="002F58F1" w:rsidP="003A2DFB">
      <w:pPr>
        <w:pStyle w:val="NoSpacing"/>
        <w:rPr>
          <w:rFonts w:ascii="Arial" w:hAnsi="Arial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Arial" w:hAnsi="Arial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Arial" w:hAnsi="Arial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Arial" w:hAnsi="Arial" w:cs="Arial"/>
          <w:lang w:eastAsia="sl-SI"/>
        </w:rPr>
      </w:pPr>
    </w:p>
    <w:sectPr w:rsidR="002F58F1" w:rsidRPr="002A1E47" w:rsidSect="008D7ACC">
      <w:pgSz w:w="8419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311.25pt;height:104.25pt;visibility:visible;mso-wrap-style:square" o:bullet="t">
        <v:imagedata r:id="rId1" o:title="logo-38"/>
      </v:shape>
    </w:pict>
  </w:numPicBullet>
  <w:abstractNum w:abstractNumId="0" w15:restartNumberingAfterBreak="0">
    <w:nsid w:val="20CC6DA5"/>
    <w:multiLevelType w:val="hybridMultilevel"/>
    <w:tmpl w:val="55A86A6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CC"/>
    <w:rsid w:val="00054EC5"/>
    <w:rsid w:val="000A6F50"/>
    <w:rsid w:val="000C72D0"/>
    <w:rsid w:val="001070E4"/>
    <w:rsid w:val="0028622C"/>
    <w:rsid w:val="002A1E47"/>
    <w:rsid w:val="002F58F1"/>
    <w:rsid w:val="00337C2C"/>
    <w:rsid w:val="003A2DFB"/>
    <w:rsid w:val="003D23CD"/>
    <w:rsid w:val="006202D2"/>
    <w:rsid w:val="006A17FF"/>
    <w:rsid w:val="006D4E3D"/>
    <w:rsid w:val="007B62B7"/>
    <w:rsid w:val="00891CD0"/>
    <w:rsid w:val="008D7ACC"/>
    <w:rsid w:val="00941CDE"/>
    <w:rsid w:val="00A156D5"/>
    <w:rsid w:val="00BE5555"/>
    <w:rsid w:val="00DA684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2423-E6B5-48E9-A3C7-8BAF6A41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7A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AC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8D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8D7AC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B6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62B7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7B62B7"/>
    <w:pPr>
      <w:spacing w:after="0" w:line="240" w:lineRule="auto"/>
    </w:pPr>
  </w:style>
  <w:style w:type="table" w:styleId="TableGrid">
    <w:name w:val="Table Grid"/>
    <w:basedOn w:val="TableNormal"/>
    <w:uiPriority w:val="39"/>
    <w:rsid w:val="002F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Jernej</cp:lastModifiedBy>
  <cp:revision>15</cp:revision>
  <cp:lastPrinted>2018-02-01T12:46:00Z</cp:lastPrinted>
  <dcterms:created xsi:type="dcterms:W3CDTF">2018-02-01T12:00:00Z</dcterms:created>
  <dcterms:modified xsi:type="dcterms:W3CDTF">2018-02-02T15:08:00Z</dcterms:modified>
</cp:coreProperties>
</file>