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B74" w:rsidRDefault="00202B74" w:rsidP="00202B74">
      <w:pPr>
        <w:jc w:val="center"/>
        <w:rPr>
          <w:b/>
          <w:sz w:val="44"/>
        </w:rPr>
      </w:pPr>
      <w:r w:rsidRPr="00202B74">
        <w:rPr>
          <w:b/>
          <w:sz w:val="44"/>
        </w:rPr>
        <w:t>1. javna produkcija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sredo, 2. oktobra 2019, ob 18.30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Žalec - dvorana glasbene šole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202B74" w:rsidRDefault="00202B74" w:rsidP="00202B74">
      <w:pPr>
        <w:spacing w:after="0"/>
        <w:jc w:val="center"/>
        <w:rPr>
          <w:sz w:val="24"/>
        </w:rPr>
      </w:pPr>
    </w:p>
    <w:tbl>
      <w:tblPr>
        <w:tblStyle w:val="TableGrid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70"/>
        <w:gridCol w:w="1919"/>
        <w:gridCol w:w="2525"/>
        <w:gridCol w:w="1908"/>
        <w:gridCol w:w="1742"/>
      </w:tblGrid>
      <w:tr w:rsidR="008712AB" w:rsidTr="008712AB">
        <w:tc>
          <w:tcPr>
            <w:tcW w:w="993" w:type="dxa"/>
            <w:vAlign w:val="center"/>
          </w:tcPr>
          <w:p w:rsidR="00202B74" w:rsidRDefault="00202B74" w:rsidP="00202B74">
            <w:pPr>
              <w:jc w:val="center"/>
              <w:rPr>
                <w:sz w:val="24"/>
              </w:rPr>
            </w:pPr>
          </w:p>
        </w:tc>
        <w:tc>
          <w:tcPr>
            <w:vAlign w:val="center"/>
          </w:tcPr>
          <w:p w:rsidR="00202B74" w:rsidRPr="00202B74" w:rsidRDefault="00202B74" w:rsidP="00202B74">
            <w:pPr>
              <w:rPr>
                <w:b/>
                <w:sz w:val="20"/>
              </w:rPr>
            </w:pPr>
            <w:r w:rsidRPr="00202B74">
              <w:rPr>
                <w:b/>
                <w:sz w:val="20"/>
              </w:rPr>
              <w:t>UČENEC / UČENKA</w:t>
            </w:r>
          </w:p>
        </w:tc>
        <w:tc>
          <w:tcPr>
            <w:vAlign w:val="center"/>
          </w:tcPr>
          <w:p w:rsidR="00202B74" w:rsidRPr="00202B74" w:rsidRDefault="00202B74" w:rsidP="00202B74">
            <w:pPr>
              <w:rPr>
                <w:b/>
                <w:sz w:val="20"/>
              </w:rPr>
            </w:pPr>
            <w:r w:rsidRPr="00202B74">
              <w:rPr>
                <w:b/>
                <w:sz w:val="20"/>
              </w:rPr>
              <w:t>INSTR. / RAZRED</w:t>
            </w:r>
          </w:p>
        </w:tc>
        <w:tc>
          <w:tcPr>
            <w:vAlign w:val="center"/>
          </w:tcPr>
          <w:p w:rsidR="00202B74" w:rsidRPr="00202B74" w:rsidRDefault="00202B74" w:rsidP="00202B74">
            <w:pPr>
              <w:rPr>
                <w:b/>
                <w:sz w:val="20"/>
              </w:rPr>
            </w:pPr>
            <w:r w:rsidRPr="00202B74">
              <w:rPr>
                <w:b/>
                <w:sz w:val="20"/>
              </w:rPr>
              <w:t>SKLADATELJ / SKLADBA</w:t>
            </w:r>
          </w:p>
        </w:tc>
        <w:tc>
          <w:tcPr>
            <w:vAlign w:val="center"/>
          </w:tcPr>
          <w:p w:rsidR="00202B74" w:rsidRPr="00202B74" w:rsidRDefault="00202B74" w:rsidP="00202B74">
            <w:pPr>
              <w:rPr>
                <w:b/>
                <w:sz w:val="24"/>
              </w:rPr>
            </w:pPr>
            <w:r w:rsidRPr="00202B74">
              <w:rPr>
                <w:b/>
                <w:sz w:val="20"/>
              </w:rPr>
              <w:t>SPREMLJAVA</w:t>
            </w:r>
          </w:p>
        </w:tc>
        <w:tc>
          <w:tcPr>
            <w:vAlign w:val="center"/>
          </w:tcPr>
          <w:p w:rsidR="00202B74" w:rsidRPr="00202B74" w:rsidRDefault="00202B74" w:rsidP="00202B74">
            <w:pPr>
              <w:rPr>
                <w:b/>
                <w:sz w:val="24"/>
              </w:rPr>
            </w:pPr>
            <w:r w:rsidRPr="00202B74">
              <w:rPr>
                <w:b/>
                <w:sz w:val="20"/>
              </w:rPr>
              <w:t>MENTOR</w:t>
            </w: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Patrik Mikolič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klavir, 2.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A.Diabelli: Andante op.141, št.1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Željka Kolenc,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Laiša Sgerm Marko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violina, 2.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otroška: Mojster Jaka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Željka Kolenc, prof.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Andraž Slakan,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Juš Cizej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tolkala, 2.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N.J. Živkovič: Pogumna Šivilja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Kralj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Dejan Tamše,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Karmen Randl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klavir, 2.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I. Bastien: Sonatina v F-duru ( Allegro, Sarabande, Gigue )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Irena Kralj,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Izak Miglič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trobenta, 2.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I. Šček: Moja ura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Tjaša Gorišek Regoršek, prof.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Januš Rasiewicz,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Nika Gostečnik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klavir, 2.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C, Gurlitt: Romantična zgodba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Karmen Zazijal,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Tinkara Romih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viola, 2.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arr. Daniel Scott: The ash grove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Željka Kolenc, prof.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Andraž Slakan,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Luka Gorišek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klavir, 2.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J. Pucihar: Na razburkanem morju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Melita Estigarribia Villasanti,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Tinkara Pfeifer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petje, 2.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A. Stradella: Cosi Amor mi fai languir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Melita Estigarribia Villasanti, prof.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Biljana Ann Novak, mag. muz. (RH)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Viktoria Navodnik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trobenta, 3.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Maurice Faillenot: Canconette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Tjaša Gorišek Regoršek, prof.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Januš Rasiewicz,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Matic Omladič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petje, 3.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M. Kozina: Zadnji dinar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Melita Estigarribia Villasanti, prof.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Biljana Ann Novak, mag. muz. (RH)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Zoja Tita Držan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klavir, 3.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J.Thompson: The juggler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Magdalena Navodnik,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Hanna Žnidar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klavir, 3.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E. Grieg/Pucihar: V dvorani gorskega kralja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Melita Estigarribia Villasanti,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Domen Zupančič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trobenta, 4.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V. Šolokov: Šala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Tjaša Gorišek Regoršek, prof.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Januš Rasiewicz,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Hana Štruc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violina, 4.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ljudska: Petelinček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Željka Kolenc, prof.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Andraž Slakan,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Ema Kos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flavta, 4.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B. Pucihar: Tik tak na vlak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Melita Estigarribia Villasanti, prof.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Nina Fajfar Baša, spec.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Sara Vučajnk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klavir, 4.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D. Kabalevsky: Rondo - Ples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Melita Estigarribia Villasanti,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Eva Gorišek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flavta, 5.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W. Popp: Ruski ciganski ples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Magdalena Navodnik, prof.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Ana Klinc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Hana Vahčič Miyazaki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klavir, 5.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L. V. Beethoven: Za Elizo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Melita Estigarribia Villasanti,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Urh Štrakl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klavir, 6.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E. Grieg: Pesem nočnega čuvaja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Irena Kralj, prof.</w:t>
            </w:r>
          </w:p>
        </w:tc>
      </w:tr>
    </w:tbl>
    <w:p w:rsidR="00202B74" w:rsidRDefault="00202B74" w:rsidP="00202B74">
      <w:pPr>
        <w:spacing w:after="0"/>
        <w:rPr>
          <w:sz w:val="24"/>
        </w:rPr>
      </w:pPr>
    </w:p>
    <w:p w:rsidR="008712AB" w:rsidRDefault="008712AB" w:rsidP="008712AB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Željka Kolenc, prof. (1)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Andraž Slakan, prof. (2, 7, 15)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Dejan Tamše, prof. (3)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Irena Kralj, prof. (4, 20)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Januš Rasiewicz, prof. (5, 10, 14)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Karmen Zazijal, prof. (6)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Melita Estigarribia Villasanti, prof. (8, 13, 17, 19)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Biljana Ann Novak, mag. muz. (RH) (9, 11)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Magdalena Navodnik, prof. (12)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Nina Fajfar Baša, spec. prof. (16)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Ana Klinc (18)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lastRenderedPageBreak/>
              <w:t>Spremljava: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Željka Kolenc, prof. (2, 7, 15)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Tjaša Gorišek Regoršek, prof. (5, 10, 14)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Melita Estigarribia Villasanti, prof. (9, 11, 16)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Magdalena Navodnik, prof. (18)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Kralj (3)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J. Hrovat, MMus (NL)</w:t>
            </w:r>
          </w:p>
        </w:tc>
      </w:tr>
    </w:tbl>
    <w:p w:rsidR="002F58F1" w:rsidRPr="002A1E47" w:rsidRDefault="002F58F1" w:rsidP="003A2DFB">
      <w:pPr>
        <w:pStyle w:val="NoSpacing"/>
        <w:rPr>
          <w:lang w:eastAsia="sl-SI"/>
        </w:rPr>
      </w:pPr>
    </w:p>
    <w:p w:rsidR="002F58F1" w:rsidRPr="002A1E47" w:rsidRDefault="002F58F1" w:rsidP="003A2DFB">
      <w:pPr>
        <w:pStyle w:val="NoSpacing"/>
        <w:rPr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lang w:eastAsia="sl-SI"/>
        </w:rPr>
      </w:pPr>
    </w:p>
    <w:sectPr w:rsidR="00202B74" w:rsidRPr="00202B74">
      <w:pgSz w:w="12240" w:h="15840"/>
      <w:pgMar w:top="1000" w:right="1440" w:bottom="100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8351C"/>
    <w:multiLevelType w:val="hybridMultilevel"/>
    <w:tmpl w:val="76CCF4D6"/>
    <w:lvl w:ilvl="0" w:tplc="2AAA3C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9647C"/>
    <w:multiLevelType w:val="hybridMultilevel"/>
    <w:tmpl w:val="097E6C3A"/>
    <w:lvl w:ilvl="0" w:tplc="597C84A8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4018C"/>
    <w:multiLevelType w:val="hybridMultilevel"/>
    <w:tmpl w:val="061C9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97"/>
    <w:rsid w:val="00136AE3"/>
    <w:rsid w:val="00202B74"/>
    <w:rsid w:val="008712AB"/>
    <w:rsid w:val="008C7997"/>
    <w:rsid w:val="00E26BDB"/>
    <w:rsid w:val="00E3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F53BD8-73B5-478B-B473-E971BE44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3</cp:revision>
  <dcterms:created xsi:type="dcterms:W3CDTF">2019-03-18T11:00:00Z</dcterms:created>
  <dcterms:modified xsi:type="dcterms:W3CDTF">2019-06-05T12:09:00Z</dcterms:modified>
</cp:coreProperties>
</file>