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LITERARNI VEČER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četrtek, 3. decembra 2026, ob 19.00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Knjižnica Prebold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M. Estigarribia Villasanti, prof.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