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ŽUPANJIN SPREJEM DEVETOŠOLCEV, VRANSKO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torek, 16. junija 2026, ob 17.00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Schwentnerjeva hiša, Vransko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U. Koder: Cvetje v jeseni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Lara Kropec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 - nadstandard, 8.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narodna / T. Plahutnik: Ko ptičica sem pevala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Lara Kropec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 - nadstandard, 8.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G. Čepin/T. Plahutnik: Ne bodi kot drugi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Lara Kropec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 - nadstandard, 8.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Irena Tepej, prof. (1, 2, 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