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PRAZNIK KS PETROVČE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29. maja 2026,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Dvorec Novo Celje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D. Tamse: Brazilske skice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B. Arban: Beneški karneval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Tilen Lapornik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druga konična trobila,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S. in V. Avsenik: Na avtocesti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S. in V. Avsenik: Sanjam o domovini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S. Avsenik: Na Golici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David Zupančič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trobenta, 7. razred</w:t>
            </w:r>
            <w:r>
              <w:br/>
            </w:r>
            <w:r>
              <w:rPr>
                <w:sz w:val="24"/>
              </w:rPr>
              <w:t xml:space="preserve">Julijan Jelen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klarinet, 8. razred</w:t>
            </w:r>
            <w:r>
              <w:br/>
            </w:r>
            <w:r>
              <w:rPr>
                <w:sz w:val="24"/>
              </w:rPr>
              <w:t xml:space="preserve">Jaka Hrovat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6. razred</w:t>
            </w:r>
            <w:r>
              <w:br/>
            </w:r>
            <w:r>
              <w:rPr>
                <w:sz w:val="24"/>
              </w:rPr>
              <w:t xml:space="preserve">Miha Klinc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6. razred</w:t>
            </w:r>
            <w:r>
              <w:br/>
            </w:r>
            <w:r>
              <w:rPr>
                <w:sz w:val="24"/>
              </w:rPr>
              <w:t xml:space="preserve">Tilen Lapornik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druga konična trobila, 8. razred</w:t>
            </w:r>
            <w:r>
              <w:br/>
            </w:r>
            <w:r>
              <w:rPr>
                <w:sz w:val="24"/>
              </w:rPr>
              <w:t xml:space="preserve">Ema Herodež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petje, 6.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Jan Grčar, mag. prof. (2)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Jan Grčar, mag. prof. (2,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mag.art. (RA) Edvard Rebernik (3)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Katja Klinc, mag. prof. (3)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Irena Tepej, prof. (3)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