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OTVORITEV RAZSTAVE, VRANSKO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27. novembra 2025,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Vransko, Scwentnerjeva hiša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M. Estigarribia Villasanti, prof.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