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SLAVNOSTNA SEJA KS VRBJE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14. novembra 2025,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krajanov Vrbje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U. Koder: Cvetje v jeseni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trio harmonik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Derbenko: Rock-Toccata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Jaša Derča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7.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Golob/prir. R. Mahnič: Moja dežela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Jaka Hrovat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harmonika, 6.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Nataliia Ermakova, prof. (2,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