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OTVORITEV RAZSTAVE LIKOVNIH DEL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Četrtek, 23. oktobra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Schwentnerjeva hiša, Vransko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irska: Sally Gardens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Eva Lukman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ljudska: Pod to goro zeleno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Eva Lukman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Searle: Just a Memory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Eva Lukman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komorna igra</w:t>
            </w:r>
            <w:r>
              <w:br/>
            </w:r>
            <w:r>
              <w:rPr>
                <w:sz w:val="24"/>
              </w:rPr>
              <w:t xml:space="preserve">Maruša Blagotinšek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klarinet, 3.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Tepej,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mag.art. (RA) Edvard Rebernik (3)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