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SPREJEM ZLATIH MATURANTOV IZ OBČINE ŽALEC PRI ŽUPANU JANKU KOSU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10. oktobra 2025,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Sejna soba občine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Pernambuco: Sons de Carrilhoes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M. D. Pujol: Preludio Triston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Hana Dedić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7.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Matjaž Kreča, MA ZFH (1)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