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SPREJEM ZA NOVOROJENČKE, VRANSKO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Sreda, 8. oktobra 2025,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/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M. Estigarribia Villasanti, prof.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