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8C7B" w14:textId="77777777" w:rsidR="00413E62" w:rsidRPr="00413E62" w:rsidRDefault="00413E62" w:rsidP="00413E62">
      <w:pPr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Glasbena šola Tolmin</w:t>
      </w:r>
    </w:p>
    <w:p w14:paraId="16D746D8" w14:textId="77777777" w:rsidR="00413E62" w:rsidRPr="00413E62" w:rsidRDefault="00413E62" w:rsidP="00413E62">
      <w:pPr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Prešernova 4a</w:t>
      </w:r>
    </w:p>
    <w:p w14:paraId="5BC57F32" w14:textId="77777777" w:rsidR="00413E62" w:rsidRPr="00413E62" w:rsidRDefault="00413E62" w:rsidP="00413E62">
      <w:pPr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info@gs-tolmin.si</w:t>
      </w:r>
    </w:p>
    <w:p w14:paraId="42AD79E1" w14:textId="77777777" w:rsidR="00413E62" w:rsidRPr="00413E62" w:rsidRDefault="00413E62" w:rsidP="00413E62">
      <w:pPr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www.gs-tolmin.si</w:t>
      </w:r>
    </w:p>
    <w:p w14:paraId="142988FA" w14:textId="77777777" w:rsidR="00413E62" w:rsidRPr="00413E62" w:rsidRDefault="00413E62" w:rsidP="00413E62">
      <w:pPr>
        <w:jc w:val="both"/>
        <w:rPr>
          <w:rFonts w:ascii="Cambria" w:hAnsi="Cambria"/>
          <w:sz w:val="24"/>
          <w:szCs w:val="24"/>
        </w:rPr>
      </w:pPr>
    </w:p>
    <w:p w14:paraId="1878A94D" w14:textId="77777777" w:rsidR="00413E62" w:rsidRPr="00413E62" w:rsidRDefault="00413E62" w:rsidP="00413E62">
      <w:pPr>
        <w:jc w:val="both"/>
        <w:rPr>
          <w:rFonts w:ascii="Cambria" w:hAnsi="Cambria"/>
          <w:sz w:val="24"/>
          <w:szCs w:val="24"/>
        </w:rPr>
      </w:pPr>
    </w:p>
    <w:p w14:paraId="6803B793" w14:textId="77777777" w:rsidR="00413E62" w:rsidRPr="00413E62" w:rsidRDefault="00413E62" w:rsidP="00413E62">
      <w:pPr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Spoštovani starši,</w:t>
      </w:r>
    </w:p>
    <w:p w14:paraId="71A682FA" w14:textId="77777777" w:rsidR="00413E62" w:rsidRPr="00413E62" w:rsidRDefault="00413E62" w:rsidP="00413E62">
      <w:pPr>
        <w:jc w:val="both"/>
        <w:rPr>
          <w:rFonts w:ascii="Cambria" w:hAnsi="Cambria"/>
          <w:sz w:val="24"/>
          <w:szCs w:val="24"/>
        </w:rPr>
      </w:pPr>
    </w:p>
    <w:p w14:paraId="1BFBA556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 xml:space="preserve">prosim vas, da po tehtnem premisleku in pogovoru z otrokom ter na podlagi izkušnje, ki ste jo dobili na Dnevu odprtih vrat, izpolnite drugo stran lista in ga čim prej vrnite učiteljici/u kljunaste flavte ali: </w:t>
      </w:r>
    </w:p>
    <w:p w14:paraId="2002991B" w14:textId="77777777" w:rsidR="00413E62" w:rsidRPr="00413E62" w:rsidRDefault="00413E62" w:rsidP="00413E62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 xml:space="preserve">pošljite na poštni naslov Prešernova 4a, Tolmin ali </w:t>
      </w:r>
    </w:p>
    <w:p w14:paraId="1EB85184" w14:textId="77777777" w:rsidR="00413E62" w:rsidRPr="00413E62" w:rsidRDefault="00413E62" w:rsidP="00413E62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 xml:space="preserve">na e naslov </w:t>
      </w:r>
      <w:hyperlink r:id="rId5" w:history="1">
        <w:r w:rsidRPr="00413E62">
          <w:rPr>
            <w:rStyle w:val="Hiperpovezava"/>
            <w:rFonts w:ascii="Cambria" w:hAnsi="Cambria"/>
            <w:sz w:val="24"/>
            <w:szCs w:val="24"/>
          </w:rPr>
          <w:t>ravnatelj@gs-tolmin.si</w:t>
        </w:r>
      </w:hyperlink>
      <w:r w:rsidRPr="00413E62">
        <w:rPr>
          <w:rFonts w:ascii="Cambria" w:hAnsi="Cambria"/>
          <w:sz w:val="24"/>
          <w:szCs w:val="24"/>
        </w:rPr>
        <w:t xml:space="preserve"> ali</w:t>
      </w:r>
    </w:p>
    <w:p w14:paraId="201BEAFB" w14:textId="77777777" w:rsidR="00413E62" w:rsidRPr="00413E62" w:rsidRDefault="00413E62" w:rsidP="00413E62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prinesite v nabiralnik pred vhodom v glasbeno šolo na Prešernovi 4a, Tolmin.</w:t>
      </w:r>
    </w:p>
    <w:p w14:paraId="6A12513C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 xml:space="preserve">Glede na vaše želje, število doseženih točk pri preizkusu glasbenih sposobnosti, ki ga je vaš otrok opravil v preteklem šol. l. in naših možnosti, vam bomo med 20. in 30. junijem 2023 poslali obvestilo o tem, kam lahko vpišete otroka. Zato je vrstni red napisanih instrumentov </w:t>
      </w:r>
      <w:r w:rsidRPr="00413E62">
        <w:rPr>
          <w:rFonts w:ascii="Cambria" w:hAnsi="Cambria"/>
          <w:b/>
          <w:bCs/>
          <w:sz w:val="24"/>
          <w:szCs w:val="24"/>
        </w:rPr>
        <w:t>zelo pomemben</w:t>
      </w:r>
      <w:r w:rsidRPr="00413E62">
        <w:rPr>
          <w:rFonts w:ascii="Cambria" w:hAnsi="Cambria"/>
          <w:sz w:val="24"/>
          <w:szCs w:val="24"/>
        </w:rPr>
        <w:t xml:space="preserve">. Obvestilu bo priložen vpisni list. </w:t>
      </w:r>
    </w:p>
    <w:p w14:paraId="5BC35186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Prednost pri vpisu imajo predvsem orkestrski instrumenti.</w:t>
      </w:r>
    </w:p>
    <w:p w14:paraId="6F1B5CA4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7BDED0D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Za dodatne informacije smo vam na razpolago.</w:t>
      </w:r>
    </w:p>
    <w:p w14:paraId="1C3BCDBD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D50801C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  <w:t>Maja Klanjšček</w:t>
      </w:r>
    </w:p>
    <w:p w14:paraId="544F91B4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  <w:t xml:space="preserve">   Ravnateljica</w:t>
      </w:r>
    </w:p>
    <w:p w14:paraId="0B9596F0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4CC21EC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63E1F12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sym w:font="Wingdings" w:char="F022"/>
      </w:r>
      <w:r w:rsidRPr="00413E62">
        <w:rPr>
          <w:rFonts w:ascii="Cambria" w:hAnsi="Cambria"/>
          <w:sz w:val="24"/>
          <w:szCs w:val="24"/>
        </w:rPr>
        <w:t>- - - - - - - - - - - - - - - - - - - - - - - - - - - - - - - - - - - - - - - - - - - - - - - - - - - - - - - - - - - - - - - - - - - - - - - - - - - -</w:t>
      </w:r>
    </w:p>
    <w:p w14:paraId="383AC231" w14:textId="77777777" w:rsidR="00413E62" w:rsidRPr="00413E62" w:rsidRDefault="00413E62" w:rsidP="00413E62">
      <w:pPr>
        <w:jc w:val="both"/>
        <w:rPr>
          <w:rFonts w:ascii="Cambria" w:hAnsi="Cambria"/>
          <w:sz w:val="24"/>
          <w:szCs w:val="24"/>
        </w:rPr>
      </w:pPr>
    </w:p>
    <w:p w14:paraId="4138A4AC" w14:textId="77777777" w:rsidR="00413E62" w:rsidRPr="00413E62" w:rsidRDefault="00413E62" w:rsidP="00413E62">
      <w:pPr>
        <w:jc w:val="both"/>
        <w:rPr>
          <w:rFonts w:ascii="Cambria" w:hAnsi="Cambria"/>
          <w:sz w:val="24"/>
          <w:szCs w:val="24"/>
        </w:rPr>
      </w:pPr>
    </w:p>
    <w:p w14:paraId="35123047" w14:textId="77777777" w:rsidR="00413E62" w:rsidRPr="00413E62" w:rsidRDefault="00413E62" w:rsidP="00413E62">
      <w:pPr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Moj otrok ______________________________________</w:t>
      </w:r>
      <w:r w:rsidRPr="00413E62">
        <w:rPr>
          <w:rFonts w:ascii="Cambria" w:hAnsi="Cambria"/>
          <w:sz w:val="24"/>
          <w:szCs w:val="24"/>
        </w:rPr>
        <w:softHyphen/>
      </w:r>
      <w:r w:rsidRPr="00413E62">
        <w:rPr>
          <w:rFonts w:ascii="Cambria" w:hAnsi="Cambria"/>
          <w:sz w:val="24"/>
          <w:szCs w:val="24"/>
        </w:rPr>
        <w:softHyphen/>
      </w:r>
      <w:r w:rsidRPr="00413E62">
        <w:rPr>
          <w:rFonts w:ascii="Cambria" w:hAnsi="Cambria"/>
          <w:sz w:val="24"/>
          <w:szCs w:val="24"/>
        </w:rPr>
        <w:softHyphen/>
        <w:t xml:space="preserve">____________ bi v šol. l. 2023/24 rad obiskoval pouk:  </w:t>
      </w:r>
    </w:p>
    <w:p w14:paraId="15D2ECD0" w14:textId="77777777" w:rsidR="00413E62" w:rsidRPr="00413E62" w:rsidRDefault="00413E62" w:rsidP="00413E62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24"/>
          <w:szCs w:val="24"/>
        </w:rPr>
        <w:tab/>
      </w:r>
      <w:r w:rsidRPr="00413E62">
        <w:rPr>
          <w:rFonts w:ascii="Cambria" w:hAnsi="Cambria"/>
          <w:sz w:val="16"/>
          <w:szCs w:val="16"/>
        </w:rPr>
        <w:t>(ime in priimek otroka)</w:t>
      </w:r>
    </w:p>
    <w:p w14:paraId="57D392F2" w14:textId="77777777" w:rsidR="00413E62" w:rsidRPr="00413E62" w:rsidRDefault="00413E62" w:rsidP="00413E62">
      <w:pPr>
        <w:spacing w:line="360" w:lineRule="auto"/>
        <w:jc w:val="both"/>
        <w:rPr>
          <w:rFonts w:ascii="Cambria" w:hAnsi="Cambria"/>
          <w:sz w:val="16"/>
          <w:szCs w:val="16"/>
        </w:rPr>
      </w:pPr>
    </w:p>
    <w:p w14:paraId="6AB92E45" w14:textId="77777777" w:rsidR="00413E62" w:rsidRPr="00413E62" w:rsidRDefault="00413E62" w:rsidP="00413E62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__________________________ (prva izbira)</w:t>
      </w:r>
    </w:p>
    <w:p w14:paraId="5D30FD88" w14:textId="77777777" w:rsidR="00413E62" w:rsidRPr="00413E62" w:rsidRDefault="00413E62" w:rsidP="00413E62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__________________________ (druga izbira)</w:t>
      </w:r>
    </w:p>
    <w:p w14:paraId="3B7B3CE6" w14:textId="77777777" w:rsidR="00413E62" w:rsidRPr="00413E62" w:rsidRDefault="00413E62" w:rsidP="00413E62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__________________________ (če želite lahko napišete še 3. izbiro)</w:t>
      </w:r>
    </w:p>
    <w:p w14:paraId="01DC0C04" w14:textId="77777777" w:rsidR="00413E62" w:rsidRPr="00413E62" w:rsidRDefault="00413E62" w:rsidP="00413E62">
      <w:pPr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71C59B5D" w14:textId="77777777" w:rsidR="00413E62" w:rsidRPr="00413E62" w:rsidRDefault="00413E62" w:rsidP="00413E62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V _____________________</w:t>
      </w:r>
      <w:r w:rsidRPr="00413E62">
        <w:rPr>
          <w:rFonts w:ascii="Cambria" w:hAnsi="Cambria"/>
          <w:sz w:val="24"/>
          <w:szCs w:val="24"/>
        </w:rPr>
        <w:softHyphen/>
      </w:r>
      <w:r w:rsidRPr="00413E62">
        <w:rPr>
          <w:rFonts w:ascii="Cambria" w:hAnsi="Cambria"/>
          <w:sz w:val="24"/>
          <w:szCs w:val="24"/>
        </w:rPr>
        <w:softHyphen/>
      </w:r>
      <w:r w:rsidRPr="00413E62">
        <w:rPr>
          <w:rFonts w:ascii="Cambria" w:hAnsi="Cambria"/>
          <w:sz w:val="24"/>
          <w:szCs w:val="24"/>
        </w:rPr>
        <w:softHyphen/>
        <w:t>_______, dne _____________________</w:t>
      </w:r>
    </w:p>
    <w:p w14:paraId="44E63B8B" w14:textId="77777777" w:rsidR="00413E62" w:rsidRPr="00413E62" w:rsidRDefault="00413E62" w:rsidP="00413E62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F871E89" w14:textId="77777777" w:rsidR="00413E62" w:rsidRPr="00413E62" w:rsidRDefault="00413E62" w:rsidP="00413E6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13E62">
        <w:rPr>
          <w:rFonts w:ascii="Cambria" w:hAnsi="Cambria"/>
          <w:sz w:val="24"/>
          <w:szCs w:val="24"/>
        </w:rPr>
        <w:t>Ime in priimek starša: _____________________________________  Podpis: ________</w:t>
      </w:r>
      <w:r w:rsidRPr="00413E62">
        <w:rPr>
          <w:rFonts w:ascii="Cambria" w:hAnsi="Cambria"/>
          <w:sz w:val="24"/>
          <w:szCs w:val="24"/>
        </w:rPr>
        <w:softHyphen/>
      </w:r>
      <w:r w:rsidRPr="00413E62">
        <w:rPr>
          <w:rFonts w:ascii="Cambria" w:hAnsi="Cambria"/>
          <w:sz w:val="24"/>
          <w:szCs w:val="24"/>
        </w:rPr>
        <w:softHyphen/>
        <w:t xml:space="preserve">________________________ </w:t>
      </w:r>
    </w:p>
    <w:p w14:paraId="0DAB3BD9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D23B1A5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D630186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13E62">
        <w:rPr>
          <w:rFonts w:ascii="Cambria" w:hAnsi="Cambria"/>
          <w:sz w:val="20"/>
          <w:szCs w:val="20"/>
        </w:rPr>
        <w:t>Nabor instrumentov, ki jih poučujemo na GŠ Tolmin:</w:t>
      </w:r>
    </w:p>
    <w:p w14:paraId="3A3E51D0" w14:textId="77777777" w:rsidR="00413E62" w:rsidRPr="00413E62" w:rsidRDefault="00413E62" w:rsidP="00413E62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13E62">
        <w:rPr>
          <w:rFonts w:ascii="Cambria" w:hAnsi="Cambria"/>
          <w:sz w:val="20"/>
          <w:szCs w:val="20"/>
        </w:rPr>
        <w:t>GODALA (violina, viola, violončelo, kontrabas), PIHALA (kljunasta flavta, flavta, klarinet, oboa, saksofon), TROBILA (trobenta, rog, pozavna, tuba), TOLKALA, BRENKALA (kitara, citre, harfa), INSTRUMENTI S TIPKAMI (klavir, harmonika, orgle).</w:t>
      </w:r>
    </w:p>
    <w:p w14:paraId="0576EEC6" w14:textId="55B28640" w:rsidR="00462A79" w:rsidRPr="00413E62" w:rsidRDefault="00413E62" w:rsidP="00413E62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13E62">
        <w:rPr>
          <w:rFonts w:ascii="Cambria" w:hAnsi="Cambria"/>
          <w:sz w:val="20"/>
          <w:szCs w:val="20"/>
        </w:rPr>
        <w:t xml:space="preserve">Instrumenti, pri katerih bodo </w:t>
      </w:r>
      <w:r w:rsidRPr="00413E62">
        <w:rPr>
          <w:rFonts w:ascii="Cambria" w:hAnsi="Cambria"/>
          <w:b/>
          <w:bCs/>
          <w:sz w:val="20"/>
          <w:szCs w:val="20"/>
          <w:u w:val="single"/>
        </w:rPr>
        <w:t>predvidoma</w:t>
      </w:r>
      <w:r w:rsidRPr="00413E62">
        <w:rPr>
          <w:rFonts w:ascii="Cambria" w:hAnsi="Cambria"/>
          <w:sz w:val="20"/>
          <w:szCs w:val="20"/>
          <w:u w:val="single"/>
        </w:rPr>
        <w:t xml:space="preserve"> prosta mesta za vpis</w:t>
      </w:r>
      <w:r w:rsidRPr="00413E62">
        <w:rPr>
          <w:rFonts w:ascii="Cambria" w:hAnsi="Cambria"/>
          <w:sz w:val="20"/>
          <w:szCs w:val="20"/>
        </w:rPr>
        <w:t xml:space="preserve">: petje, violina, violončelo, oboa, klarinet, flavta, rog, pozavna, tuba, tolkala, kitara, citre, klavir, </w:t>
      </w:r>
      <w:r w:rsidR="0084410B">
        <w:rPr>
          <w:rFonts w:ascii="Cambria" w:hAnsi="Cambria"/>
          <w:sz w:val="20"/>
          <w:szCs w:val="20"/>
        </w:rPr>
        <w:t xml:space="preserve">harmonika, </w:t>
      </w:r>
      <w:r w:rsidRPr="00413E62">
        <w:rPr>
          <w:rFonts w:ascii="Cambria" w:hAnsi="Cambria"/>
          <w:sz w:val="20"/>
          <w:szCs w:val="20"/>
        </w:rPr>
        <w:t>orgle.</w:t>
      </w:r>
    </w:p>
    <w:sectPr w:rsidR="00462A79" w:rsidRPr="00413E62" w:rsidSect="00413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6A30"/>
    <w:multiLevelType w:val="hybridMultilevel"/>
    <w:tmpl w:val="1A3E02A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F44E3"/>
    <w:multiLevelType w:val="hybridMultilevel"/>
    <w:tmpl w:val="00C840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658893">
    <w:abstractNumId w:val="1"/>
  </w:num>
  <w:num w:numId="2" w16cid:durableId="36021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62"/>
    <w:rsid w:val="00413E62"/>
    <w:rsid w:val="00462A79"/>
    <w:rsid w:val="0084410B"/>
    <w:rsid w:val="008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037B"/>
  <w15:chartTrackingRefBased/>
  <w15:docId w15:val="{57F46CB2-D65A-49D1-8AF0-0438D827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13E6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413E6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13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natelj@gs-tolmin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 GŠ Tolmin</dc:creator>
  <cp:keywords/>
  <dc:description/>
  <cp:lastModifiedBy>Ravnatelj GŠ Tolmin</cp:lastModifiedBy>
  <cp:revision>1</cp:revision>
  <cp:lastPrinted>2023-05-03T15:56:00Z</cp:lastPrinted>
  <dcterms:created xsi:type="dcterms:W3CDTF">2023-05-03T10:23:00Z</dcterms:created>
  <dcterms:modified xsi:type="dcterms:W3CDTF">2023-05-03T15:57:00Z</dcterms:modified>
</cp:coreProperties>
</file>