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91" w:rsidRDefault="00294084" w:rsidP="00737491">
      <w:pPr>
        <w:pStyle w:val="Brezrazmikov"/>
        <w:jc w:val="center"/>
        <w:rPr>
          <w:b/>
          <w:sz w:val="32"/>
        </w:rPr>
      </w:pPr>
      <w:r>
        <w:rPr>
          <w:b/>
          <w:sz w:val="32"/>
        </w:rPr>
        <w:t>ZAPISNIK</w:t>
      </w:r>
      <w:r w:rsidR="00737491" w:rsidRPr="00EA5D39">
        <w:rPr>
          <w:b/>
          <w:sz w:val="32"/>
        </w:rPr>
        <w:t xml:space="preserve"> </w:t>
      </w:r>
      <w:r w:rsidR="00F90146">
        <w:rPr>
          <w:b/>
          <w:sz w:val="32"/>
        </w:rPr>
        <w:t>2</w:t>
      </w:r>
      <w:r w:rsidR="00737491">
        <w:rPr>
          <w:b/>
          <w:sz w:val="32"/>
        </w:rPr>
        <w:t xml:space="preserve">. </w:t>
      </w:r>
      <w:r w:rsidR="00F90146">
        <w:rPr>
          <w:b/>
          <w:sz w:val="32"/>
        </w:rPr>
        <w:t xml:space="preserve">REDNE </w:t>
      </w:r>
      <w:r w:rsidR="00737491">
        <w:rPr>
          <w:b/>
          <w:sz w:val="32"/>
        </w:rPr>
        <w:t>SEJE</w:t>
      </w:r>
      <w:r w:rsidR="00737491" w:rsidRPr="00EA5D39">
        <w:rPr>
          <w:b/>
          <w:sz w:val="32"/>
        </w:rPr>
        <w:t xml:space="preserve"> UPRAVNEGA ODBORA ŠOLSKEGA SKLADA GLASBENE ŠOLE LJUBLJANA MOSTE </w:t>
      </w:r>
      <w:r w:rsidR="00737491">
        <w:rPr>
          <w:b/>
          <w:sz w:val="32"/>
        </w:rPr>
        <w:t>–</w:t>
      </w:r>
      <w:r w:rsidR="00737491" w:rsidRPr="00EA5D39">
        <w:rPr>
          <w:b/>
          <w:sz w:val="32"/>
        </w:rPr>
        <w:t xml:space="preserve"> POLJE</w:t>
      </w:r>
    </w:p>
    <w:p w:rsidR="0031044E" w:rsidRDefault="00F90146" w:rsidP="00737491">
      <w:pPr>
        <w:pStyle w:val="Brezrazmikov"/>
        <w:jc w:val="center"/>
        <w:rPr>
          <w:b/>
          <w:sz w:val="32"/>
        </w:rPr>
      </w:pPr>
      <w:r>
        <w:rPr>
          <w:b/>
          <w:sz w:val="32"/>
        </w:rPr>
        <w:t>v šolskem letu 2016/2017</w:t>
      </w:r>
    </w:p>
    <w:p w:rsidR="00737491" w:rsidRPr="00EA5D39" w:rsidRDefault="00737491" w:rsidP="00737491">
      <w:pPr>
        <w:pStyle w:val="Brezrazmikov"/>
        <w:jc w:val="center"/>
        <w:rPr>
          <w:b/>
          <w:sz w:val="32"/>
        </w:rPr>
      </w:pPr>
    </w:p>
    <w:p w:rsidR="00737491" w:rsidRPr="00EA5D39" w:rsidRDefault="00F90146" w:rsidP="00737491">
      <w:pPr>
        <w:pStyle w:val="Brezrazmikov"/>
        <w:jc w:val="center"/>
        <w:rPr>
          <w:b/>
          <w:sz w:val="24"/>
        </w:rPr>
      </w:pPr>
      <w:r>
        <w:rPr>
          <w:b/>
          <w:sz w:val="24"/>
        </w:rPr>
        <w:t>ČETRTEK</w:t>
      </w:r>
      <w:r w:rsidR="00737491" w:rsidRPr="00EA5D39">
        <w:rPr>
          <w:b/>
          <w:sz w:val="24"/>
        </w:rPr>
        <w:t xml:space="preserve">, </w:t>
      </w:r>
      <w:r>
        <w:rPr>
          <w:b/>
          <w:sz w:val="24"/>
        </w:rPr>
        <w:t>22</w:t>
      </w:r>
      <w:r w:rsidR="00250359">
        <w:rPr>
          <w:b/>
          <w:sz w:val="24"/>
        </w:rPr>
        <w:t xml:space="preserve">. </w:t>
      </w:r>
      <w:r>
        <w:rPr>
          <w:b/>
          <w:sz w:val="24"/>
        </w:rPr>
        <w:t>6. 2017 ob 17</w:t>
      </w:r>
      <w:r w:rsidR="00250359">
        <w:rPr>
          <w:b/>
          <w:sz w:val="24"/>
        </w:rPr>
        <w:t>.00</w:t>
      </w:r>
    </w:p>
    <w:p w:rsidR="00737491" w:rsidRPr="003E4759" w:rsidRDefault="00737491" w:rsidP="00737491">
      <w:pPr>
        <w:pStyle w:val="Brezrazmikov"/>
        <w:jc w:val="center"/>
        <w:rPr>
          <w:sz w:val="24"/>
        </w:rPr>
      </w:pPr>
    </w:p>
    <w:p w:rsidR="00737491" w:rsidRPr="003E4759" w:rsidRDefault="00737491" w:rsidP="00737491">
      <w:pPr>
        <w:pStyle w:val="Brezrazmikov"/>
        <w:rPr>
          <w:sz w:val="24"/>
        </w:rPr>
      </w:pPr>
    </w:p>
    <w:p w:rsidR="00737491" w:rsidRPr="00A4101B" w:rsidRDefault="00737491" w:rsidP="00737491">
      <w:pPr>
        <w:pStyle w:val="Brezrazmikov"/>
        <w:jc w:val="both"/>
      </w:pPr>
      <w:r w:rsidRPr="00A4101B">
        <w:rPr>
          <w:b/>
        </w:rPr>
        <w:t>Prisotni:</w:t>
      </w:r>
      <w:r w:rsidRPr="00A4101B">
        <w:t xml:space="preserve"> Mladen Jakšić, Janez Jelovšek, </w:t>
      </w:r>
      <w:r w:rsidR="00B947DD">
        <w:t>Breda Štembergar,</w:t>
      </w:r>
      <w:r w:rsidRPr="00A4101B">
        <w:t xml:space="preserve"> Janja Hvala</w:t>
      </w:r>
    </w:p>
    <w:p w:rsidR="00B947DD" w:rsidRDefault="00737491" w:rsidP="00737491">
      <w:pPr>
        <w:pStyle w:val="Brezrazmikov"/>
        <w:jc w:val="both"/>
      </w:pPr>
      <w:r w:rsidRPr="00A4101B">
        <w:rPr>
          <w:b/>
        </w:rPr>
        <w:t>Opravičeno odsotni:</w:t>
      </w:r>
      <w:r w:rsidRPr="00A4101B">
        <w:t xml:space="preserve"> Matic Titovšek</w:t>
      </w:r>
      <w:r w:rsidR="00250359" w:rsidRPr="00A4101B">
        <w:t xml:space="preserve">, </w:t>
      </w:r>
      <w:r w:rsidR="00B947DD">
        <w:t>Mateja Hočevar</w:t>
      </w:r>
      <w:r w:rsidR="009837D2">
        <w:t>, Alenka Lamovec Alič</w:t>
      </w:r>
    </w:p>
    <w:p w:rsidR="00250359" w:rsidRPr="00A4101B" w:rsidRDefault="00250359" w:rsidP="00737491">
      <w:pPr>
        <w:pStyle w:val="Brezrazmikov"/>
        <w:jc w:val="both"/>
      </w:pPr>
      <w:r w:rsidRPr="00A4101B">
        <w:rPr>
          <w:b/>
        </w:rPr>
        <w:t>Vabljena:</w:t>
      </w:r>
      <w:r w:rsidRPr="00A4101B">
        <w:t xml:space="preserve"> </w:t>
      </w:r>
      <w:r w:rsidR="00B947DD">
        <w:t xml:space="preserve">Bogdan Jesenko, računovodja, </w:t>
      </w:r>
      <w:r w:rsidRPr="00A4101B">
        <w:t>Mojca Tratar</w:t>
      </w:r>
      <w:r w:rsidR="00FB4015" w:rsidRPr="00A4101B">
        <w:t>, ravnateljica</w:t>
      </w:r>
    </w:p>
    <w:p w:rsidR="00737491" w:rsidRPr="00A4101B" w:rsidRDefault="00737491" w:rsidP="00737491">
      <w:pPr>
        <w:pStyle w:val="Brezrazmikov"/>
        <w:jc w:val="both"/>
      </w:pPr>
    </w:p>
    <w:p w:rsidR="00737491" w:rsidRPr="00A4101B" w:rsidRDefault="00737491" w:rsidP="00737491">
      <w:pPr>
        <w:pStyle w:val="Brezrazmikov"/>
        <w:jc w:val="both"/>
      </w:pPr>
      <w:r w:rsidRPr="00A4101B">
        <w:t>Predsednik upravn</w:t>
      </w:r>
      <w:r w:rsidR="00BC06BE">
        <w:t>ega odbora (v nadaljevanju UO) š</w:t>
      </w:r>
      <w:r w:rsidRPr="00A4101B">
        <w:t>olskega sklada</w:t>
      </w:r>
      <w:r w:rsidR="00BC06BE">
        <w:t xml:space="preserve"> (v nadaljevanju ŠS)</w:t>
      </w:r>
      <w:r w:rsidRPr="00A4101B">
        <w:t>, g. Mladen Jakšić, je pozdravil vse prisotne</w:t>
      </w:r>
      <w:r w:rsidR="00B947DD">
        <w:t>, potrdil sklepčnost seje</w:t>
      </w:r>
      <w:r w:rsidRPr="00A4101B">
        <w:t xml:space="preserve"> in predlagal sledeč </w:t>
      </w:r>
    </w:p>
    <w:p w:rsidR="00737491" w:rsidRPr="00A4101B" w:rsidRDefault="00737491" w:rsidP="00737491">
      <w:pPr>
        <w:pStyle w:val="Brezrazmikov"/>
      </w:pPr>
    </w:p>
    <w:p w:rsidR="00737491" w:rsidRPr="00A4101B" w:rsidRDefault="00737491" w:rsidP="00737491">
      <w:pPr>
        <w:pStyle w:val="Brezrazmikov"/>
        <w:ind w:firstLine="360"/>
        <w:rPr>
          <w:b/>
        </w:rPr>
      </w:pPr>
      <w:r w:rsidRPr="00A4101B">
        <w:rPr>
          <w:b/>
        </w:rPr>
        <w:t>Dnevni red:</w:t>
      </w:r>
    </w:p>
    <w:p w:rsidR="00737491" w:rsidRPr="00A4101B" w:rsidRDefault="00737491" w:rsidP="00737491">
      <w:pPr>
        <w:pStyle w:val="Brezrazmikov"/>
        <w:rPr>
          <w:b/>
        </w:rPr>
      </w:pPr>
    </w:p>
    <w:p w:rsidR="00B947DD" w:rsidRPr="00CF2069" w:rsidRDefault="00B947DD" w:rsidP="00D54BAE">
      <w:pPr>
        <w:pStyle w:val="Brezrazmikov"/>
        <w:numPr>
          <w:ilvl w:val="0"/>
          <w:numId w:val="4"/>
        </w:numPr>
        <w:rPr>
          <w:b/>
        </w:rPr>
      </w:pPr>
      <w:r w:rsidRPr="00CF2069">
        <w:rPr>
          <w:b/>
        </w:rPr>
        <w:t>Potrditev zapisnika 1. korespo</w:t>
      </w:r>
      <w:r w:rsidR="00D54BAE" w:rsidRPr="00CF2069">
        <w:rPr>
          <w:b/>
        </w:rPr>
        <w:t>ndenčne seje šolskega sklada (sklicana</w:t>
      </w:r>
      <w:r w:rsidRPr="00CF2069">
        <w:rPr>
          <w:b/>
        </w:rPr>
        <w:t xml:space="preserve"> 10.</w:t>
      </w:r>
      <w:r w:rsidR="00D54BAE" w:rsidRPr="00CF2069">
        <w:rPr>
          <w:b/>
        </w:rPr>
        <w:t xml:space="preserve"> 2. 2017 in je trajala</w:t>
      </w:r>
      <w:r w:rsidRPr="00CF2069">
        <w:rPr>
          <w:b/>
        </w:rPr>
        <w:t xml:space="preserve"> do 13. 2. 2017) in </w:t>
      </w:r>
      <w:r w:rsidR="00D54BAE" w:rsidRPr="00CF2069">
        <w:rPr>
          <w:b/>
        </w:rPr>
        <w:t>p</w:t>
      </w:r>
      <w:r w:rsidRPr="00CF2069">
        <w:rPr>
          <w:b/>
        </w:rPr>
        <w:t>otrditev zapisnika 2. korespo</w:t>
      </w:r>
      <w:r w:rsidR="00D54BAE" w:rsidRPr="00CF2069">
        <w:rPr>
          <w:b/>
        </w:rPr>
        <w:t>ndenčne seje šolskega sklada (sklicana</w:t>
      </w:r>
      <w:r w:rsidRPr="00CF2069">
        <w:rPr>
          <w:b/>
        </w:rPr>
        <w:t xml:space="preserve"> 23. </w:t>
      </w:r>
      <w:r w:rsidR="00D54BAE" w:rsidRPr="00CF2069">
        <w:rPr>
          <w:b/>
        </w:rPr>
        <w:t xml:space="preserve">2. 2017 in je trajala </w:t>
      </w:r>
      <w:r w:rsidRPr="00CF2069">
        <w:rPr>
          <w:b/>
        </w:rPr>
        <w:t>do 27. 2. 2017)</w:t>
      </w:r>
      <w:r w:rsidR="00D54BAE" w:rsidRPr="00CF2069">
        <w:rPr>
          <w:b/>
        </w:rPr>
        <w:t>;</w:t>
      </w:r>
    </w:p>
    <w:p w:rsidR="00B947DD" w:rsidRDefault="00B947DD" w:rsidP="00D54BAE">
      <w:pPr>
        <w:pStyle w:val="Brezrazmikov"/>
        <w:ind w:left="705" w:hanging="345"/>
        <w:rPr>
          <w:b/>
        </w:rPr>
      </w:pPr>
      <w:r>
        <w:rPr>
          <w:b/>
        </w:rPr>
        <w:t xml:space="preserve">2. </w:t>
      </w:r>
      <w:r>
        <w:rPr>
          <w:b/>
        </w:rPr>
        <w:tab/>
        <w:t>Predstavitev nove članice UO šolskega sklada</w:t>
      </w:r>
      <w:r w:rsidR="00D54BAE">
        <w:rPr>
          <w:b/>
        </w:rPr>
        <w:t>, predstavnice ustanovitelja, Mestne občine Ljubljana, ge. Mateje Hočevar;</w:t>
      </w:r>
    </w:p>
    <w:p w:rsidR="00B947DD" w:rsidRDefault="00B947DD" w:rsidP="00250359">
      <w:pPr>
        <w:pStyle w:val="Brezrazmikov"/>
        <w:ind w:left="360"/>
        <w:rPr>
          <w:b/>
        </w:rPr>
      </w:pPr>
      <w:r>
        <w:rPr>
          <w:b/>
        </w:rPr>
        <w:t>3.</w:t>
      </w:r>
      <w:r>
        <w:rPr>
          <w:b/>
        </w:rPr>
        <w:tab/>
        <w:t xml:space="preserve">Poročilo o finančnem stanju šolskega </w:t>
      </w:r>
      <w:r w:rsidR="00D54BAE">
        <w:rPr>
          <w:b/>
        </w:rPr>
        <w:t>sklada za šolsko leto 2016/2017;</w:t>
      </w:r>
      <w:r w:rsidR="00250359" w:rsidRPr="00A4101B">
        <w:rPr>
          <w:b/>
        </w:rPr>
        <w:br/>
      </w:r>
      <w:r>
        <w:rPr>
          <w:b/>
        </w:rPr>
        <w:t>4</w:t>
      </w:r>
      <w:r w:rsidR="00250359" w:rsidRPr="00A4101B">
        <w:rPr>
          <w:b/>
        </w:rPr>
        <w:t>.</w:t>
      </w:r>
      <w:r w:rsidR="00250359" w:rsidRPr="00A4101B">
        <w:rPr>
          <w:b/>
        </w:rPr>
        <w:tab/>
      </w:r>
      <w:r w:rsidR="00D54BAE" w:rsidRPr="00A4101B">
        <w:rPr>
          <w:b/>
        </w:rPr>
        <w:t>Razno.</w:t>
      </w:r>
    </w:p>
    <w:p w:rsidR="00737491" w:rsidRDefault="00737491" w:rsidP="00737491">
      <w:pPr>
        <w:pStyle w:val="Brezrazmikov"/>
      </w:pPr>
    </w:p>
    <w:p w:rsidR="00782874" w:rsidRPr="00A4101B" w:rsidRDefault="00782874" w:rsidP="00737491">
      <w:pPr>
        <w:pStyle w:val="Brezrazmikov"/>
      </w:pPr>
    </w:p>
    <w:p w:rsidR="00737491" w:rsidRPr="00941E54" w:rsidRDefault="00737491" w:rsidP="00737491">
      <w:pPr>
        <w:pStyle w:val="Brezrazmikov"/>
        <w:jc w:val="both"/>
        <w:rPr>
          <w:b/>
        </w:rPr>
      </w:pPr>
      <w:r w:rsidRPr="00941E54">
        <w:rPr>
          <w:b/>
        </w:rPr>
        <w:t>K 1:</w:t>
      </w:r>
    </w:p>
    <w:p w:rsidR="00D54BAE" w:rsidRDefault="00D54BAE" w:rsidP="005756DB">
      <w:pPr>
        <w:pStyle w:val="Brezrazmikov"/>
        <w:jc w:val="both"/>
      </w:pPr>
      <w:r>
        <w:t>Vsi prisotni so potrdili zapisnik 1. korespondenčne seje in zapisnik 2. korespondenčne seje.</w:t>
      </w:r>
    </w:p>
    <w:p w:rsidR="0028097F" w:rsidRDefault="0028097F" w:rsidP="005756DB">
      <w:pPr>
        <w:pStyle w:val="Brezrazmikov"/>
        <w:jc w:val="both"/>
      </w:pPr>
    </w:p>
    <w:p w:rsidR="00C562EC" w:rsidRPr="00941E54" w:rsidRDefault="00250359" w:rsidP="006F1093">
      <w:pPr>
        <w:pStyle w:val="Brezrazmikov"/>
        <w:jc w:val="both"/>
        <w:rPr>
          <w:b/>
        </w:rPr>
      </w:pPr>
      <w:r w:rsidRPr="00941E54">
        <w:rPr>
          <w:b/>
        </w:rPr>
        <w:t>K 2:</w:t>
      </w:r>
    </w:p>
    <w:p w:rsidR="00FC7038" w:rsidRDefault="0028097F" w:rsidP="0028097F">
      <w:pPr>
        <w:pStyle w:val="Brezrazmikov"/>
        <w:jc w:val="both"/>
      </w:pPr>
      <w:r>
        <w:t>Nova č</w:t>
      </w:r>
      <w:r w:rsidR="006F1093">
        <w:t>lanica šolskega sklada, ga.</w:t>
      </w:r>
      <w:r w:rsidR="00FC7038">
        <w:t xml:space="preserve"> </w:t>
      </w:r>
      <w:r>
        <w:t>Mateja Hočevar</w:t>
      </w:r>
      <w:r w:rsidR="00762D5E">
        <w:t xml:space="preserve"> se iz opravičljivih razlogov ni udeležila seje. Predstavila</w:t>
      </w:r>
      <w:r>
        <w:t xml:space="preserve"> se bo na naslednji (jesenski) redni seji ŠS</w:t>
      </w:r>
      <w:r w:rsidR="00762D5E">
        <w:t>.</w:t>
      </w:r>
    </w:p>
    <w:p w:rsidR="00FC7038" w:rsidRDefault="00FC7038" w:rsidP="006F1093">
      <w:pPr>
        <w:pStyle w:val="Brezrazmikov"/>
        <w:jc w:val="both"/>
      </w:pPr>
    </w:p>
    <w:p w:rsidR="00737491" w:rsidRPr="00941E54" w:rsidRDefault="00737491" w:rsidP="006F1093">
      <w:pPr>
        <w:pStyle w:val="Brezrazmikov"/>
        <w:jc w:val="both"/>
        <w:rPr>
          <w:b/>
        </w:rPr>
      </w:pPr>
      <w:r w:rsidRPr="00941E54">
        <w:rPr>
          <w:b/>
        </w:rPr>
        <w:t xml:space="preserve">K 3: </w:t>
      </w:r>
    </w:p>
    <w:p w:rsidR="00490E5E" w:rsidRDefault="00762D5E" w:rsidP="006F1093">
      <w:pPr>
        <w:pStyle w:val="Brezrazmikov"/>
        <w:jc w:val="both"/>
        <w:rPr>
          <w:rFonts w:ascii="Calibri" w:hAnsi="Calibri" w:cs="Calibri"/>
          <w:color w:val="000000"/>
        </w:rPr>
      </w:pPr>
      <w:r>
        <w:t xml:space="preserve">Računovodja, g. Bogdan Jesenko je podal finančno stanje </w:t>
      </w:r>
      <w:r w:rsidR="00490E5E">
        <w:t xml:space="preserve">ŠS in sicer je </w:t>
      </w:r>
      <w:r w:rsidR="00BC06BE">
        <w:t>ŠS</w:t>
      </w:r>
      <w:r w:rsidR="00490E5E">
        <w:rPr>
          <w:rFonts w:ascii="Calibri" w:hAnsi="Calibri" w:cs="Calibri"/>
          <w:color w:val="000000"/>
        </w:rPr>
        <w:t xml:space="preserve"> v šolskem letu 2016/17 zbral z donacijami in prostovoljnimi prispevki ob koncertih 766,33 EUR. Do 22.6. je porabil v skladu z odobritvijo </w:t>
      </w:r>
      <w:r w:rsidR="00BC06BE">
        <w:rPr>
          <w:rFonts w:ascii="Calibri" w:hAnsi="Calibri" w:cs="Calibri"/>
          <w:color w:val="000000"/>
        </w:rPr>
        <w:t>UO</w:t>
      </w:r>
      <w:r w:rsidR="00490E5E">
        <w:rPr>
          <w:rFonts w:ascii="Calibri" w:hAnsi="Calibri" w:cs="Calibri"/>
          <w:color w:val="000000"/>
        </w:rPr>
        <w:t xml:space="preserve"> </w:t>
      </w:r>
      <w:r w:rsidR="00BC06BE">
        <w:rPr>
          <w:rFonts w:ascii="Calibri" w:hAnsi="Calibri" w:cs="Calibri"/>
          <w:color w:val="000000"/>
        </w:rPr>
        <w:t>ŠS</w:t>
      </w:r>
      <w:r w:rsidR="00490E5E">
        <w:rPr>
          <w:rFonts w:ascii="Calibri" w:hAnsi="Calibri" w:cs="Calibri"/>
          <w:color w:val="000000"/>
        </w:rPr>
        <w:t xml:space="preserve"> </w:t>
      </w:r>
      <w:r w:rsidR="00C376F3">
        <w:rPr>
          <w:rFonts w:ascii="Calibri" w:hAnsi="Calibri" w:cs="Calibri"/>
          <w:color w:val="000000"/>
        </w:rPr>
        <w:t>104,10</w:t>
      </w:r>
      <w:r w:rsidR="00490E5E">
        <w:rPr>
          <w:rFonts w:ascii="Calibri" w:hAnsi="Calibri" w:cs="Calibri"/>
          <w:color w:val="000000"/>
        </w:rPr>
        <w:t xml:space="preserve"> EUR. Končno stanje </w:t>
      </w:r>
      <w:r w:rsidR="00BC06BE">
        <w:rPr>
          <w:rFonts w:ascii="Calibri" w:hAnsi="Calibri" w:cs="Calibri"/>
          <w:color w:val="000000"/>
        </w:rPr>
        <w:t>ŠS</w:t>
      </w:r>
      <w:r w:rsidR="00490E5E">
        <w:rPr>
          <w:rFonts w:ascii="Calibri" w:hAnsi="Calibri" w:cs="Calibri"/>
          <w:color w:val="000000"/>
        </w:rPr>
        <w:t xml:space="preserve"> na dan 22.</w:t>
      </w:r>
      <w:r w:rsidR="00676CDB">
        <w:rPr>
          <w:rFonts w:ascii="Calibri" w:hAnsi="Calibri" w:cs="Calibri"/>
          <w:color w:val="000000"/>
        </w:rPr>
        <w:t xml:space="preserve"> </w:t>
      </w:r>
      <w:r w:rsidR="00490E5E">
        <w:rPr>
          <w:rFonts w:ascii="Calibri" w:hAnsi="Calibri" w:cs="Calibri"/>
          <w:color w:val="000000"/>
        </w:rPr>
        <w:t xml:space="preserve">6. </w:t>
      </w:r>
      <w:r w:rsidR="00676CDB">
        <w:rPr>
          <w:rFonts w:ascii="Calibri" w:hAnsi="Calibri" w:cs="Calibri"/>
          <w:color w:val="000000"/>
        </w:rPr>
        <w:t xml:space="preserve"> 2017 </w:t>
      </w:r>
      <w:r w:rsidR="00490E5E">
        <w:rPr>
          <w:rFonts w:ascii="Calibri" w:hAnsi="Calibri" w:cs="Calibri"/>
          <w:color w:val="000000"/>
        </w:rPr>
        <w:t xml:space="preserve">je </w:t>
      </w:r>
      <w:r w:rsidR="00C376F3">
        <w:rPr>
          <w:rFonts w:ascii="Calibri" w:hAnsi="Calibri" w:cs="Calibri"/>
          <w:color w:val="000000"/>
        </w:rPr>
        <w:t>1.852,87</w:t>
      </w:r>
      <w:r w:rsidR="00490E5E">
        <w:rPr>
          <w:rFonts w:ascii="Calibri" w:hAnsi="Calibri" w:cs="Calibri"/>
          <w:color w:val="000000"/>
        </w:rPr>
        <w:t xml:space="preserve"> EUR sredstev.</w:t>
      </w:r>
    </w:p>
    <w:p w:rsidR="00490E5E" w:rsidRDefault="00490E5E" w:rsidP="006F1093">
      <w:pPr>
        <w:pStyle w:val="Brezrazmikov"/>
        <w:jc w:val="both"/>
      </w:pPr>
    </w:p>
    <w:p w:rsidR="00676CDB" w:rsidRDefault="00762D5E" w:rsidP="006F1093">
      <w:pPr>
        <w:pStyle w:val="Brezrazmikov"/>
        <w:jc w:val="both"/>
      </w:pPr>
      <w:r>
        <w:t>Viktoriji Iris Krušec Urbanc (violina) se je subvencioniralo bivanje na intenzivnem vikendu godalnega orkestra naš</w:t>
      </w:r>
      <w:r w:rsidR="00490E5E">
        <w:t xml:space="preserve">e glasbene šole </w:t>
      </w:r>
      <w:r w:rsidR="00CF2069">
        <w:t xml:space="preserve">v Zrečah </w:t>
      </w:r>
      <w:r w:rsidR="00490E5E">
        <w:t xml:space="preserve">v znesku 23,70 </w:t>
      </w:r>
      <w:r>
        <w:t>EUR (podrobno v zapisniku 1. korespondenčne seje UO ŠS)</w:t>
      </w:r>
      <w:r w:rsidR="00676CDB">
        <w:t>.</w:t>
      </w:r>
    </w:p>
    <w:p w:rsidR="00762D5E" w:rsidRDefault="00762D5E" w:rsidP="006F1093">
      <w:pPr>
        <w:pStyle w:val="Brezrazmikov"/>
        <w:jc w:val="both"/>
      </w:pPr>
      <w:r>
        <w:t>Dom</w:t>
      </w:r>
      <w:r w:rsidR="00490E5E">
        <w:t>nu Krstiču se je subvencioniralo</w:t>
      </w:r>
      <w:r>
        <w:t xml:space="preserve"> </w:t>
      </w:r>
      <w:r w:rsidR="005F07B2">
        <w:t xml:space="preserve">plačilo stroškov </w:t>
      </w:r>
      <w:r>
        <w:t>udeležb</w:t>
      </w:r>
      <w:r w:rsidR="005F07B2">
        <w:t>e</w:t>
      </w:r>
      <w:r>
        <w:t xml:space="preserve"> na kitarskem festivalu v Beogradu v znesku 80,40 EUR (podrobno v zapisniku 2. korespondenčne seje UO ŠS).</w:t>
      </w:r>
    </w:p>
    <w:p w:rsidR="00CF2069" w:rsidRDefault="00CF2069" w:rsidP="006F1093">
      <w:pPr>
        <w:pStyle w:val="Brezrazmikov"/>
        <w:jc w:val="both"/>
      </w:pPr>
    </w:p>
    <w:p w:rsidR="00CF2069" w:rsidRDefault="00CF2069" w:rsidP="006F1093">
      <w:pPr>
        <w:pStyle w:val="Brezrazmikov"/>
        <w:jc w:val="both"/>
      </w:pPr>
      <w:r>
        <w:t xml:space="preserve">Oba učenca naše šole sta priložila potrdilo Centra za socialno delo in opis </w:t>
      </w:r>
      <w:r w:rsidR="00BC06BE">
        <w:t xml:space="preserve">ekonomskega </w:t>
      </w:r>
      <w:r>
        <w:t>stanja družine.</w:t>
      </w:r>
    </w:p>
    <w:p w:rsidR="00490E5E" w:rsidRDefault="00490E5E" w:rsidP="006F1093">
      <w:pPr>
        <w:pStyle w:val="Brezrazmikov"/>
        <w:jc w:val="both"/>
      </w:pPr>
    </w:p>
    <w:p w:rsidR="00762D5E" w:rsidRDefault="00762D5E" w:rsidP="006F1093">
      <w:pPr>
        <w:pStyle w:val="Brezrazmikov"/>
        <w:jc w:val="both"/>
      </w:pPr>
      <w:r>
        <w:t>G. Mladen Jakšić je obrazložil kakšne so možnosti nastopanja za tuja veleposlaništva. Zaenkrat ni preveč interesa, vendar nas bodo kontaktirali, ko bodo potrebovali obogatitev slovesnosti v organizaciji veleposlaništev.</w:t>
      </w:r>
    </w:p>
    <w:p w:rsidR="003713A8" w:rsidRDefault="003713A8" w:rsidP="00737491">
      <w:pPr>
        <w:pStyle w:val="Brezrazmikov"/>
        <w:jc w:val="both"/>
      </w:pPr>
    </w:p>
    <w:p w:rsidR="00762D5E" w:rsidRPr="00941E54" w:rsidRDefault="00762D5E" w:rsidP="00762D5E">
      <w:pPr>
        <w:pStyle w:val="Brezrazmikov"/>
        <w:jc w:val="both"/>
        <w:rPr>
          <w:b/>
        </w:rPr>
      </w:pPr>
      <w:r w:rsidRPr="00941E54">
        <w:rPr>
          <w:b/>
        </w:rPr>
        <w:lastRenderedPageBreak/>
        <w:t xml:space="preserve">K 4: </w:t>
      </w:r>
    </w:p>
    <w:p w:rsidR="00BF3FCE" w:rsidRDefault="00762D5E" w:rsidP="00BF3FCE">
      <w:pPr>
        <w:pStyle w:val="Brezrazmikov"/>
        <w:numPr>
          <w:ilvl w:val="0"/>
          <w:numId w:val="5"/>
        </w:numPr>
        <w:jc w:val="both"/>
      </w:pPr>
      <w:r>
        <w:t xml:space="preserve">Ravnateljica, ga. Mojca Tratar je izpostavila </w:t>
      </w:r>
      <w:r w:rsidR="00BF3FCE">
        <w:t xml:space="preserve">pomisleke g. Kopača, člana sveta </w:t>
      </w:r>
      <w:r w:rsidR="004368B3">
        <w:t>staršev</w:t>
      </w:r>
      <w:r w:rsidR="00BF3FCE">
        <w:t xml:space="preserve">, da se do sredstev </w:t>
      </w:r>
      <w:r w:rsidR="00BC06BE">
        <w:t>ŠS</w:t>
      </w:r>
      <w:r w:rsidR="00BF3FCE">
        <w:t xml:space="preserve"> zelo težko pride, da imamo preveč zapletene postopke.</w:t>
      </w:r>
      <w:r w:rsidR="00CF2069">
        <w:t xml:space="preserve"> Predlagal je, da bi ŠS plačeval kotizacije tekmovanj, vendar ugotavljamo, da so kotizacije zaenkrat prevelik finančni zalogaj. Sporočimo mu, da zaradi finančnega stanja ŠS to ni izvedljivo. Poudarimo pa, da lahko vsak zaprosi za plačilo kotizacije.</w:t>
      </w:r>
    </w:p>
    <w:p w:rsidR="00CF2069" w:rsidRDefault="00CF2069" w:rsidP="00CF2069">
      <w:pPr>
        <w:pStyle w:val="Brezrazmikov"/>
        <w:ind w:left="360"/>
        <w:jc w:val="both"/>
      </w:pPr>
    </w:p>
    <w:p w:rsidR="00CF2069" w:rsidRDefault="00BF3FCE" w:rsidP="00BF3FCE">
      <w:pPr>
        <w:pStyle w:val="Brezrazmikov"/>
        <w:ind w:left="360"/>
        <w:jc w:val="both"/>
      </w:pPr>
      <w:r>
        <w:t xml:space="preserve">Ugotovili smo, da je potrebno </w:t>
      </w:r>
      <w:r w:rsidR="004368B3">
        <w:t xml:space="preserve">kriterije in merila za dodeljevanje sredstev </w:t>
      </w:r>
      <w:r w:rsidR="00BC06BE">
        <w:t>ŠS</w:t>
      </w:r>
      <w:r w:rsidR="004368B3">
        <w:t xml:space="preserve"> </w:t>
      </w:r>
      <w:r w:rsidR="00CF2069">
        <w:t>bolj natančno določiti, kar bomo uredili na jesenski redni seji UO ŠS</w:t>
      </w:r>
      <w:r w:rsidR="00782874">
        <w:t>.</w:t>
      </w:r>
    </w:p>
    <w:p w:rsidR="00737491" w:rsidRDefault="00CF2069" w:rsidP="00BF3FCE">
      <w:pPr>
        <w:pStyle w:val="Brezrazmikov"/>
        <w:ind w:left="360"/>
        <w:jc w:val="both"/>
      </w:pPr>
      <w:r>
        <w:t>Na spletni strani šole je potrebno objaviti jasne kriterije za dodeljevanje pomoči iz strani ŠS.</w:t>
      </w:r>
    </w:p>
    <w:p w:rsidR="00BC06BE" w:rsidRDefault="00BC06BE" w:rsidP="00BF3FCE">
      <w:pPr>
        <w:pStyle w:val="Brezrazmikov"/>
        <w:ind w:left="360"/>
        <w:jc w:val="both"/>
      </w:pPr>
      <w:bookmarkStart w:id="0" w:name="_GoBack"/>
      <w:bookmarkEnd w:id="0"/>
    </w:p>
    <w:p w:rsidR="00CF2069" w:rsidRDefault="00CF2069" w:rsidP="00BF3FCE">
      <w:pPr>
        <w:pStyle w:val="Brezrazmikov"/>
        <w:ind w:left="360"/>
        <w:jc w:val="both"/>
      </w:pPr>
      <w:r>
        <w:t>Odpremo tudi e-mail naslov: solski.sklad@gsmostepolje.si.</w:t>
      </w:r>
    </w:p>
    <w:p w:rsidR="00BF3FCE" w:rsidRDefault="00BF3FCE" w:rsidP="00BF3FCE">
      <w:pPr>
        <w:pStyle w:val="Brezrazmikov"/>
        <w:ind w:left="708"/>
        <w:jc w:val="both"/>
      </w:pPr>
    </w:p>
    <w:p w:rsidR="00BF3FCE" w:rsidRDefault="00BF3FCE" w:rsidP="00BF3FCE">
      <w:pPr>
        <w:pStyle w:val="Brezrazmikov"/>
        <w:numPr>
          <w:ilvl w:val="0"/>
          <w:numId w:val="5"/>
        </w:numPr>
        <w:jc w:val="both"/>
      </w:pPr>
      <w:r>
        <w:t xml:space="preserve">Na seji sveta staršev so začeli razpravo o namembi dela dohodnine </w:t>
      </w:r>
      <w:r w:rsidR="00782874">
        <w:t>(0,5</w:t>
      </w:r>
      <w:r>
        <w:t>%).</w:t>
      </w:r>
      <w:r w:rsidR="00766BB2">
        <w:t xml:space="preserve"> Glasbena šola, kot javni zavod (ustanovitelj MOL-RS)</w:t>
      </w:r>
      <w:r w:rsidR="00C376F3">
        <w:t xml:space="preserve"> v skladu z Zakonom o dohodnini</w:t>
      </w:r>
      <w:r w:rsidR="00766BB2">
        <w:t xml:space="preserve"> ne more samostojno kandidirati za dodelitev dela dohodnine. Vendar to lahko stori preko </w:t>
      </w:r>
      <w:r w:rsidR="00782874">
        <w:t>zasebnega</w:t>
      </w:r>
      <w:r w:rsidR="00766BB2">
        <w:t xml:space="preserve"> zavoda (Sklad 05- ustanova za družbene naložbe) in </w:t>
      </w:r>
      <w:r w:rsidR="00782874">
        <w:t xml:space="preserve">imajo soglasje </w:t>
      </w:r>
      <w:r w:rsidR="00766BB2">
        <w:t>države</w:t>
      </w:r>
      <w:r w:rsidR="00782874">
        <w:t xml:space="preserve">, natančneje Ministrstva za delo, družino in socialne zadeve. Šola podpiše </w:t>
      </w:r>
      <w:r w:rsidR="00766BB2">
        <w:t>pogodbo s Skladom 05</w:t>
      </w:r>
      <w:r w:rsidR="00782874">
        <w:t>- ustanovo za družbene naložbe</w:t>
      </w:r>
      <w:r w:rsidR="00766BB2">
        <w:t>, ki uredi vse, ŠS pa pridobi sredstva. Zaradi boljšega nadzora in pregleda naj bi glasbena šola pridobila podatke, potrebne za reklamo in obrazce. Sredstva se knjižijo na ŠS, ki mora napisati poročilo o porabljenih sredstvih. Sklad 05 si vzame 10% sredstev</w:t>
      </w:r>
      <w:r w:rsidR="00C376F3">
        <w:t xml:space="preserve"> za delovanje. Natančneje nam je</w:t>
      </w:r>
      <w:r w:rsidR="00766BB2">
        <w:t xml:space="preserve"> o tem obrazložil računovodja.</w:t>
      </w:r>
    </w:p>
    <w:p w:rsidR="00766BB2" w:rsidRDefault="00766BB2" w:rsidP="00766BB2">
      <w:pPr>
        <w:pStyle w:val="Brezrazmikov"/>
        <w:ind w:left="360"/>
        <w:jc w:val="both"/>
      </w:pPr>
    </w:p>
    <w:p w:rsidR="00BF3FCE" w:rsidRDefault="00766BB2" w:rsidP="00766BB2">
      <w:pPr>
        <w:pStyle w:val="Brezrazmikov"/>
        <w:ind w:firstLine="360"/>
        <w:jc w:val="both"/>
      </w:pPr>
      <w:r>
        <w:t>Člani</w:t>
      </w:r>
      <w:r w:rsidR="00BF3FCE">
        <w:t xml:space="preserve"> UO ŠS </w:t>
      </w:r>
      <w:r>
        <w:t xml:space="preserve">so se strinjali s predlogom o namembi dela dohodnine in </w:t>
      </w:r>
      <w:r w:rsidR="00BF3FCE">
        <w:t>sprejel</w:t>
      </w:r>
      <w:r>
        <w:t>i</w:t>
      </w:r>
      <w:r w:rsidR="00BF3FCE">
        <w:t xml:space="preserve"> naslednji </w:t>
      </w:r>
    </w:p>
    <w:p w:rsidR="00766BB2" w:rsidRDefault="00766BB2" w:rsidP="00766BB2">
      <w:pPr>
        <w:pStyle w:val="Brezrazmikov"/>
        <w:ind w:firstLine="360"/>
        <w:jc w:val="both"/>
      </w:pPr>
    </w:p>
    <w:p w:rsidR="00BF3FCE" w:rsidRDefault="00BF3FCE" w:rsidP="00230891">
      <w:pPr>
        <w:pStyle w:val="Brezrazmikov"/>
        <w:jc w:val="center"/>
      </w:pPr>
      <w:r w:rsidRPr="00BF3FCE">
        <w:rPr>
          <w:b/>
        </w:rPr>
        <w:t>SKLEP št. 1</w:t>
      </w:r>
      <w:r w:rsidR="00766BB2" w:rsidRPr="00766BB2">
        <w:t xml:space="preserve"> </w:t>
      </w:r>
    </w:p>
    <w:p w:rsidR="00C376F3" w:rsidRPr="00BF3FCE" w:rsidRDefault="00C376F3" w:rsidP="00230891">
      <w:pPr>
        <w:pStyle w:val="Brezrazmikov"/>
        <w:jc w:val="center"/>
        <w:rPr>
          <w:b/>
        </w:rPr>
      </w:pPr>
    </w:p>
    <w:p w:rsidR="00C376F3" w:rsidRDefault="00C376F3" w:rsidP="002A351B">
      <w:pPr>
        <w:pStyle w:val="Brezrazmikov"/>
        <w:jc w:val="both"/>
        <w:rPr>
          <w:b/>
        </w:rPr>
      </w:pPr>
      <w:r w:rsidRPr="00C376F3">
        <w:rPr>
          <w:b/>
        </w:rPr>
        <w:t xml:space="preserve">Šola naj sklene pogodbo s </w:t>
      </w:r>
      <w:r>
        <w:rPr>
          <w:b/>
        </w:rPr>
        <w:t>S</w:t>
      </w:r>
      <w:r w:rsidRPr="00C376F3">
        <w:rPr>
          <w:b/>
        </w:rPr>
        <w:t>kladom 05</w:t>
      </w:r>
      <w:r>
        <w:rPr>
          <w:b/>
        </w:rPr>
        <w:t>- ustanovo za družbene naložbe</w:t>
      </w:r>
      <w:r w:rsidRPr="00C376F3">
        <w:rPr>
          <w:b/>
        </w:rPr>
        <w:t xml:space="preserve"> z namenom, da lahko šolski sklad</w:t>
      </w:r>
      <w:r>
        <w:rPr>
          <w:b/>
        </w:rPr>
        <w:t xml:space="preserve"> Glasbene šole Ljubljana Moste - Polje</w:t>
      </w:r>
      <w:r w:rsidRPr="00C376F3">
        <w:rPr>
          <w:b/>
        </w:rPr>
        <w:t xml:space="preserve"> zbira d</w:t>
      </w:r>
      <w:r>
        <w:rPr>
          <w:b/>
        </w:rPr>
        <w:t>el dohodnine (0,</w:t>
      </w:r>
      <w:r w:rsidRPr="00C376F3">
        <w:rPr>
          <w:b/>
        </w:rPr>
        <w:t>5%) za donacije šolskemu skladu preko Sklada 05</w:t>
      </w:r>
      <w:r>
        <w:rPr>
          <w:b/>
        </w:rPr>
        <w:t>- ustanova za družbene naložbe</w:t>
      </w:r>
      <w:r w:rsidRPr="00C376F3">
        <w:rPr>
          <w:b/>
        </w:rPr>
        <w:t>.</w:t>
      </w:r>
    </w:p>
    <w:p w:rsidR="00C376F3" w:rsidRDefault="00C376F3" w:rsidP="00C376F3">
      <w:pPr>
        <w:pStyle w:val="Brezrazmikov"/>
        <w:jc w:val="center"/>
        <w:rPr>
          <w:b/>
        </w:rPr>
      </w:pPr>
    </w:p>
    <w:p w:rsidR="00C376F3" w:rsidRDefault="00C376F3" w:rsidP="00C376F3">
      <w:pPr>
        <w:pStyle w:val="Brezrazmikov"/>
        <w:jc w:val="center"/>
        <w:rPr>
          <w:b/>
        </w:rPr>
      </w:pPr>
    </w:p>
    <w:p w:rsidR="00C376F3" w:rsidRPr="00C376F3" w:rsidRDefault="00C376F3" w:rsidP="00C376F3">
      <w:pPr>
        <w:pStyle w:val="Brezrazmikov"/>
        <w:jc w:val="both"/>
      </w:pPr>
      <w:r w:rsidRPr="00C376F3">
        <w:t>Računovodstvo skupaj z r</w:t>
      </w:r>
      <w:r>
        <w:t>avnateljico pripravi pogodbo s S</w:t>
      </w:r>
      <w:r w:rsidRPr="00C376F3">
        <w:t>kladom 05</w:t>
      </w:r>
      <w:r>
        <w:t>- ustanovo za družbene naložbe</w:t>
      </w:r>
      <w:r w:rsidRPr="00C376F3">
        <w:t>. Pogodbo o poslovanju s Skladom 05 se da v potrditev svetu zavoda.</w:t>
      </w:r>
    </w:p>
    <w:p w:rsidR="00BF3FCE" w:rsidRPr="00C376F3" w:rsidRDefault="00BF3FCE" w:rsidP="00230891">
      <w:pPr>
        <w:pStyle w:val="Brezrazmikov"/>
        <w:jc w:val="center"/>
      </w:pPr>
    </w:p>
    <w:p w:rsidR="00737491" w:rsidRDefault="00737491" w:rsidP="00737491">
      <w:pPr>
        <w:pStyle w:val="Brezrazmikov"/>
      </w:pPr>
    </w:p>
    <w:p w:rsidR="00737491" w:rsidRDefault="00737491" w:rsidP="00737491">
      <w:pPr>
        <w:pStyle w:val="Brezrazmikov"/>
      </w:pPr>
    </w:p>
    <w:p w:rsidR="00737491" w:rsidRDefault="00737491" w:rsidP="00737491">
      <w:pPr>
        <w:pStyle w:val="Brezrazmikov"/>
      </w:pPr>
    </w:p>
    <w:p w:rsidR="00737491" w:rsidRDefault="00737491" w:rsidP="00737491">
      <w:pPr>
        <w:pStyle w:val="Brezrazmikov"/>
      </w:pPr>
    </w:p>
    <w:p w:rsidR="00737491" w:rsidRDefault="00737491" w:rsidP="00737491">
      <w:pPr>
        <w:pStyle w:val="Brezrazmikov"/>
      </w:pPr>
      <w:r>
        <w:t>Zapisala: Janja Hvala</w:t>
      </w:r>
      <w:r>
        <w:tab/>
      </w:r>
      <w:r>
        <w:tab/>
      </w:r>
      <w:r>
        <w:tab/>
      </w:r>
      <w:r>
        <w:tab/>
      </w:r>
      <w:r>
        <w:tab/>
      </w:r>
      <w:r>
        <w:tab/>
      </w:r>
      <w:r>
        <w:tab/>
        <w:t>Predsednik Šolskega sklada:</w:t>
      </w:r>
    </w:p>
    <w:p w:rsidR="00737491" w:rsidRDefault="00737491" w:rsidP="00737491">
      <w:pPr>
        <w:pStyle w:val="Brezrazmikov"/>
        <w:ind w:left="5664" w:firstLine="708"/>
      </w:pPr>
      <w:r>
        <w:t>Mladen Jakšić</w:t>
      </w:r>
    </w:p>
    <w:p w:rsidR="00737491" w:rsidRDefault="00737491" w:rsidP="00737491">
      <w:pPr>
        <w:pStyle w:val="Brezrazmikov"/>
      </w:pPr>
    </w:p>
    <w:p w:rsidR="00737491" w:rsidRDefault="00737491" w:rsidP="00737491">
      <w:pPr>
        <w:pStyle w:val="Brezrazmikov"/>
      </w:pPr>
    </w:p>
    <w:p w:rsidR="00737491" w:rsidRDefault="00737491" w:rsidP="00737491">
      <w:pPr>
        <w:pStyle w:val="Brezrazmikov"/>
      </w:pPr>
    </w:p>
    <w:p w:rsidR="00737491" w:rsidRPr="003E4759" w:rsidRDefault="00737491" w:rsidP="00737491">
      <w:pPr>
        <w:pStyle w:val="Brezrazmikov"/>
      </w:pPr>
    </w:p>
    <w:p w:rsidR="00BB1CD1" w:rsidRDefault="00BB1CD1"/>
    <w:sectPr w:rsidR="00BB1CD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94B" w:rsidRDefault="0056094B">
      <w:pPr>
        <w:spacing w:after="0" w:line="240" w:lineRule="auto"/>
      </w:pPr>
      <w:r>
        <w:separator/>
      </w:r>
    </w:p>
  </w:endnote>
  <w:endnote w:type="continuationSeparator" w:id="0">
    <w:p w:rsidR="0056094B" w:rsidRDefault="00560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693761"/>
      <w:docPartObj>
        <w:docPartGallery w:val="Page Numbers (Bottom of Page)"/>
        <w:docPartUnique/>
      </w:docPartObj>
    </w:sdtPr>
    <w:sdtEndPr/>
    <w:sdtContent>
      <w:p w:rsidR="00A3618E" w:rsidRDefault="00B55B17">
        <w:pPr>
          <w:pStyle w:val="Noga"/>
          <w:jc w:val="right"/>
        </w:pPr>
        <w:r>
          <w:fldChar w:fldCharType="begin"/>
        </w:r>
        <w:r>
          <w:instrText>PAGE   \* MERGEFORMAT</w:instrText>
        </w:r>
        <w:r>
          <w:fldChar w:fldCharType="separate"/>
        </w:r>
        <w:r w:rsidR="00BC06BE">
          <w:rPr>
            <w:noProof/>
          </w:rPr>
          <w:t>2</w:t>
        </w:r>
        <w:r>
          <w:fldChar w:fldCharType="end"/>
        </w:r>
      </w:p>
    </w:sdtContent>
  </w:sdt>
  <w:p w:rsidR="00A3618E" w:rsidRDefault="00BC06B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94B" w:rsidRDefault="0056094B">
      <w:pPr>
        <w:spacing w:after="0" w:line="240" w:lineRule="auto"/>
      </w:pPr>
      <w:r>
        <w:separator/>
      </w:r>
    </w:p>
  </w:footnote>
  <w:footnote w:type="continuationSeparator" w:id="0">
    <w:p w:rsidR="0056094B" w:rsidRDefault="00560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D1F91"/>
    <w:multiLevelType w:val="hybridMultilevel"/>
    <w:tmpl w:val="626AF8A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30FA3308"/>
    <w:multiLevelType w:val="hybridMultilevel"/>
    <w:tmpl w:val="D19E18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2BD7DAC"/>
    <w:multiLevelType w:val="hybridMultilevel"/>
    <w:tmpl w:val="11544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63E5DA2"/>
    <w:multiLevelType w:val="hybridMultilevel"/>
    <w:tmpl w:val="006ECF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D1C64F4"/>
    <w:multiLevelType w:val="hybridMultilevel"/>
    <w:tmpl w:val="D72410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491"/>
    <w:rsid w:val="00052720"/>
    <w:rsid w:val="000B4AD5"/>
    <w:rsid w:val="000D6088"/>
    <w:rsid w:val="000E20E6"/>
    <w:rsid w:val="00114C44"/>
    <w:rsid w:val="00215245"/>
    <w:rsid w:val="00230891"/>
    <w:rsid w:val="00250359"/>
    <w:rsid w:val="0028097F"/>
    <w:rsid w:val="00294084"/>
    <w:rsid w:val="002A351B"/>
    <w:rsid w:val="002D7AED"/>
    <w:rsid w:val="0031044E"/>
    <w:rsid w:val="003713A8"/>
    <w:rsid w:val="004368B3"/>
    <w:rsid w:val="00490E5E"/>
    <w:rsid w:val="0056094B"/>
    <w:rsid w:val="005756DB"/>
    <w:rsid w:val="005F07B2"/>
    <w:rsid w:val="00676CDB"/>
    <w:rsid w:val="006F1093"/>
    <w:rsid w:val="00703A1D"/>
    <w:rsid w:val="00737491"/>
    <w:rsid w:val="00762D5E"/>
    <w:rsid w:val="00766BB2"/>
    <w:rsid w:val="00782874"/>
    <w:rsid w:val="00797876"/>
    <w:rsid w:val="007A5AE2"/>
    <w:rsid w:val="00941E54"/>
    <w:rsid w:val="009837D2"/>
    <w:rsid w:val="009B2742"/>
    <w:rsid w:val="00A4101B"/>
    <w:rsid w:val="00A65A4D"/>
    <w:rsid w:val="00A84630"/>
    <w:rsid w:val="00AC53F3"/>
    <w:rsid w:val="00B55B17"/>
    <w:rsid w:val="00B947DD"/>
    <w:rsid w:val="00BB1428"/>
    <w:rsid w:val="00BB1CD1"/>
    <w:rsid w:val="00BC06BE"/>
    <w:rsid w:val="00BF3FCE"/>
    <w:rsid w:val="00C376F3"/>
    <w:rsid w:val="00C562EC"/>
    <w:rsid w:val="00CF2069"/>
    <w:rsid w:val="00D12BE9"/>
    <w:rsid w:val="00D54BAE"/>
    <w:rsid w:val="00D72278"/>
    <w:rsid w:val="00ED3145"/>
    <w:rsid w:val="00F90146"/>
    <w:rsid w:val="00FB4015"/>
    <w:rsid w:val="00FC703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7AE81"/>
  <w15:docId w15:val="{A55883AA-AF4B-4D14-BF60-0A804BB0F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3749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737491"/>
    <w:pPr>
      <w:spacing w:after="0" w:line="240" w:lineRule="auto"/>
    </w:pPr>
  </w:style>
  <w:style w:type="paragraph" w:styleId="Noga">
    <w:name w:val="footer"/>
    <w:basedOn w:val="Navaden"/>
    <w:link w:val="NogaZnak"/>
    <w:uiPriority w:val="99"/>
    <w:unhideWhenUsed/>
    <w:rsid w:val="00737491"/>
    <w:pPr>
      <w:tabs>
        <w:tab w:val="center" w:pos="4536"/>
        <w:tab w:val="right" w:pos="9072"/>
      </w:tabs>
      <w:spacing w:after="0" w:line="240" w:lineRule="auto"/>
    </w:pPr>
  </w:style>
  <w:style w:type="character" w:customStyle="1" w:styleId="NogaZnak">
    <w:name w:val="Noga Znak"/>
    <w:basedOn w:val="Privzetapisavaodstavka"/>
    <w:link w:val="Noga"/>
    <w:uiPriority w:val="99"/>
    <w:rsid w:val="00737491"/>
  </w:style>
  <w:style w:type="paragraph" w:styleId="Besedilooblaka">
    <w:name w:val="Balloon Text"/>
    <w:basedOn w:val="Navaden"/>
    <w:link w:val="BesedilooblakaZnak"/>
    <w:uiPriority w:val="99"/>
    <w:semiHidden/>
    <w:unhideWhenUsed/>
    <w:rsid w:val="0005272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52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647</Words>
  <Characters>3690</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janjah</dc:creator>
  <cp:keywords/>
  <dc:description/>
  <cp:lastModifiedBy>Janja HVALA</cp:lastModifiedBy>
  <cp:revision>21</cp:revision>
  <cp:lastPrinted>2017-09-25T07:22:00Z</cp:lastPrinted>
  <dcterms:created xsi:type="dcterms:W3CDTF">2017-07-11T09:32:00Z</dcterms:created>
  <dcterms:modified xsi:type="dcterms:W3CDTF">2017-09-29T07:02:00Z</dcterms:modified>
</cp:coreProperties>
</file>