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36" w:rsidRDefault="00225236" w:rsidP="00225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Lepo pozdravljeni, </w:t>
      </w:r>
    </w:p>
    <w:p w:rsidR="00225236" w:rsidRDefault="00225236" w:rsidP="00225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tem tednu bomo prisluhnili oddaji MEDENINA, ki je na sporedu vsako nedeljo ob 9:05 na Prvem programu Radia Slovenija. </w:t>
      </w:r>
    </w:p>
    <w:p w:rsidR="00225236" w:rsidRPr="00225236" w:rsidRDefault="00225236" w:rsidP="0022523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25236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Oddaja  "Medenini" sega v bogato “medeninasto” zakladnico Slovenije in tujine. Domačo in tujo glasbo godb in pihalnih orkestrov vsako nedeljo ob 9.05 predstavlja glasbeni urednik Tomaž Guček. Tokrat lahko  poslušate: nekdanjo Godbo milice; Delavsko pihalno godbo iz Trbovelj; Pihalni orkester Glasbene šole Franca Šturma; Mednarodni vojaški koncertni orkester, oddajo pa s koračnico Mislinjska dolina zaključi Babnikova Godba iz Mislinje. </w:t>
      </w: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5236">
        <w:rPr>
          <w:rFonts w:ascii="Times New Roman" w:eastAsia="Times New Roman" w:hAnsi="Times New Roman" w:cs="Times New Roman"/>
          <w:sz w:val="24"/>
          <w:szCs w:val="24"/>
          <w:lang w:eastAsia="sl-SI"/>
        </w:rPr>
        <w:t>Povezava do oddaje: </w:t>
      </w: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523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4" w:history="1">
        <w:r w:rsidRPr="00264C4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https://radioprvi.rtvslo.si/2020/05/medenina-337/</w:t>
        </w:r>
      </w:hyperlink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 tako še </w:t>
      </w:r>
      <w:r w:rsidR="00CA73A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naprej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vabljeni na »spletno oglasno tablo PADLET«, kjer lahko delite in komentirate zanimivosti z ostalimi člani pihalnega orkestra. Povezavo do oglasne table imate na spodnji povezavi:</w:t>
      </w: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264C4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https://padlet.com/markoraz/jy4gjeowr9r53hzh</w:t>
        </w:r>
      </w:hyperlink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 teden vsem in kmalu na svidenje.</w:t>
      </w:r>
    </w:p>
    <w:p w:rsidR="00225236" w:rsidRPr="00225236" w:rsidRDefault="00225236" w:rsidP="0022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Marko Razboršek</w:t>
      </w:r>
    </w:p>
    <w:p w:rsidR="00225236" w:rsidRPr="00225236" w:rsidRDefault="00225236" w:rsidP="00225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13CD" w:rsidRDefault="004F13CD"/>
    <w:sectPr w:rsidR="004F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D"/>
    <w:rsid w:val="00225236"/>
    <w:rsid w:val="004F13CD"/>
    <w:rsid w:val="00BF5EA7"/>
    <w:rsid w:val="00CA73AA"/>
    <w:rsid w:val="00C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1601"/>
  <w15:chartTrackingRefBased/>
  <w15:docId w15:val="{E1E1803D-A111-4DD3-87F7-911647B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markoraz/jy4gjeowr9r53hzh" TargetMode="External"/><Relationship Id="rId4" Type="http://schemas.openxmlformats.org/officeDocument/2006/relationships/hyperlink" Target="https://radioprvi.rtvslo.si/2020/05/medenina-33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2020-05-18T07:07:00Z</dcterms:created>
  <dcterms:modified xsi:type="dcterms:W3CDTF">2020-05-18T07:22:00Z</dcterms:modified>
</cp:coreProperties>
</file>