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99" w:rsidRDefault="00E51799" w:rsidP="00E51799">
      <w:pPr>
        <w:pStyle w:val="Brezrazmikov"/>
        <w:rPr>
          <w:sz w:val="28"/>
        </w:rPr>
      </w:pPr>
      <w:bookmarkStart w:id="0" w:name="_GoBack"/>
      <w:bookmarkEnd w:id="0"/>
      <w:r>
        <w:rPr>
          <w:sz w:val="28"/>
        </w:rPr>
        <w:t>RADEČE (učiteljica Martina Jovič)</w:t>
      </w:r>
    </w:p>
    <w:p w:rsidR="00E51799" w:rsidRDefault="00E51799" w:rsidP="00E51799">
      <w:pPr>
        <w:pStyle w:val="Brezrazmikov"/>
        <w:rPr>
          <w:sz w:val="28"/>
        </w:rPr>
      </w:pPr>
      <w:r>
        <w:rPr>
          <w:sz w:val="28"/>
        </w:rPr>
        <w:t>REŠIT</w:t>
      </w:r>
      <w:r w:rsidR="00113D8C">
        <w:rPr>
          <w:sz w:val="28"/>
        </w:rPr>
        <w:t>EV NALOGE</w:t>
      </w:r>
      <w:r>
        <w:rPr>
          <w:sz w:val="28"/>
        </w:rPr>
        <w:t xml:space="preserve"> 1</w:t>
      </w:r>
      <w:r>
        <w:rPr>
          <w:sz w:val="28"/>
        </w:rPr>
        <w:t>8</w:t>
      </w:r>
      <w:r>
        <w:rPr>
          <w:sz w:val="28"/>
        </w:rPr>
        <w:t>.–</w:t>
      </w:r>
      <w:r>
        <w:rPr>
          <w:sz w:val="28"/>
        </w:rPr>
        <w:t>22</w:t>
      </w:r>
      <w:r>
        <w:rPr>
          <w:sz w:val="28"/>
        </w:rPr>
        <w:t>. 5. 2020</w:t>
      </w:r>
    </w:p>
    <w:p w:rsidR="00E51799" w:rsidRDefault="00E51799" w:rsidP="00E51799">
      <w:pPr>
        <w:pStyle w:val="Brezrazmikov"/>
        <w:rPr>
          <w:sz w:val="28"/>
        </w:rPr>
      </w:pPr>
    </w:p>
    <w:p w:rsidR="00E51799" w:rsidRDefault="00E51799" w:rsidP="00E51799">
      <w:pPr>
        <w:pStyle w:val="Brezrazmikov"/>
        <w:rPr>
          <w:color w:val="FF0000"/>
          <w:sz w:val="28"/>
        </w:rPr>
      </w:pPr>
    </w:p>
    <w:p w:rsidR="00E51799" w:rsidRDefault="00E51799" w:rsidP="00E51799">
      <w:pPr>
        <w:pStyle w:val="Brezrazmikov"/>
        <w:rPr>
          <w:color w:val="FF0000"/>
          <w:sz w:val="24"/>
        </w:rPr>
      </w:pPr>
      <w:r>
        <w:rPr>
          <w:color w:val="FF0000"/>
          <w:sz w:val="24"/>
        </w:rPr>
        <w:t>NAUK O GLASBI, 2. razred</w:t>
      </w:r>
    </w:p>
    <w:p w:rsidR="00E51799" w:rsidRDefault="00E51799" w:rsidP="00E51799">
      <w:pPr>
        <w:pStyle w:val="Brezrazmikov"/>
        <w:rPr>
          <w:sz w:val="24"/>
        </w:rPr>
      </w:pPr>
      <w:r>
        <w:rPr>
          <w:sz w:val="24"/>
        </w:rPr>
        <w:t>MALI GLASBENIKI 2: str. 72, vaja 29</w:t>
      </w:r>
    </w:p>
    <w:p w:rsidR="00E51799" w:rsidRDefault="00E51799" w:rsidP="00E51799">
      <w:pPr>
        <w:pStyle w:val="Brezrazmikov"/>
        <w:rPr>
          <w:noProof/>
          <w:lang w:eastAsia="sl-SI"/>
        </w:rPr>
      </w:pPr>
    </w:p>
    <w:p w:rsidR="00E51799" w:rsidRPr="00E51799" w:rsidRDefault="00E51799" w:rsidP="00E51799">
      <w:pPr>
        <w:pStyle w:val="Brezrazmikov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5D9AE489" wp14:editId="7CBF1840">
            <wp:extent cx="6645910" cy="84582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11E" w:rsidRDefault="0076511E"/>
    <w:sectPr w:rsidR="0076511E" w:rsidSect="00E517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99"/>
    <w:rsid w:val="00113D8C"/>
    <w:rsid w:val="0076511E"/>
    <w:rsid w:val="00C43B51"/>
    <w:rsid w:val="00E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D1F82-4F65-440D-8843-AC712527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51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2020-05-20T17:35:00Z</dcterms:created>
  <dcterms:modified xsi:type="dcterms:W3CDTF">2020-05-20T18:00:00Z</dcterms:modified>
</cp:coreProperties>
</file>