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Radeče, 15. 4</w:t>
      </w:r>
      <w:r w:rsidRPr="00EF16FA">
        <w:rPr>
          <w:rFonts w:ascii="Times New Roman" w:hAnsi="Times New Roman" w:cs="Times New Roman"/>
          <w:sz w:val="24"/>
          <w:szCs w:val="24"/>
        </w:rPr>
        <w:t>. 2020</w:t>
      </w:r>
    </w:p>
    <w:p w:rsidR="007E3E66" w:rsidRPr="00EF16FA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66" w:rsidRPr="00C356CF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7E3E66" w:rsidRPr="00C356CF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Spoštovani učenci, 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Prejšnji teden ste dobili nalogo, da pošljete posnetek lastnega igranja skladbe ENTRE DOS AGUAS ob posnetku svojega parta (npr. 2. violine) v počasnejšem tempu (0,75).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4.tednu učenja na daljavo prosim, da pošljete posnetek </w:t>
      </w:r>
      <w:r>
        <w:rPr>
          <w:rFonts w:ascii="Times New Roman" w:hAnsi="Times New Roman" w:cs="Times New Roman"/>
          <w:sz w:val="24"/>
          <w:szCs w:val="24"/>
        </w:rPr>
        <w:t>svojega igranja ob skladbi</w:t>
      </w:r>
      <w:r>
        <w:rPr>
          <w:rFonts w:ascii="Times New Roman" w:hAnsi="Times New Roman" w:cs="Times New Roman"/>
          <w:sz w:val="24"/>
          <w:szCs w:val="24"/>
        </w:rPr>
        <w:t xml:space="preserve"> PAGINA D'ALBUM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MANGANI: PAGINA D'ALBUM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04ADE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https://youtu.be/4qjyn4e4uA4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originalna izvedba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prisluhnite posnetku in medtem berite note svojega parta. Nato igrajte ob posnetku.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4ADE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https://youtu.be/NgSuNJoNO3M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part solo klarineta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Medtem, ko poslušate orkestrsko spremljavo, pozorno opazujete part solo klarineta</w:t>
      </w:r>
    </w:p>
    <w:p w:rsidR="007E3E66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66" w:rsidRPr="00C356CF" w:rsidRDefault="007E3E66" w:rsidP="007E3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66" w:rsidRDefault="007E3E66" w:rsidP="007E3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Vsem, ki ste nalogo prejšnjega tedna opravili, se najlepše zahvaljujem.</w:t>
      </w:r>
    </w:p>
    <w:p w:rsidR="007E3E66" w:rsidRDefault="007E3E66" w:rsidP="007E3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Učenci, ki še niste opravili nalog prejšnjih tenov, prosim pošljite tudi te posnetke.</w:t>
      </w:r>
    </w:p>
    <w:p w:rsidR="007E3E66" w:rsidRDefault="007E3E66" w:rsidP="007E3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E66" w:rsidRDefault="007E3E66" w:rsidP="007E3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E66" w:rsidRDefault="007E3E66" w:rsidP="007E3E66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Uspešno vadenje vam želim, Maja Glavač</w:t>
      </w:r>
    </w:p>
    <w:p w:rsidR="007E3E66" w:rsidRDefault="007E3E66" w:rsidP="007E3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164" w:rsidRDefault="003E7164"/>
    <w:sectPr w:rsidR="003E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66"/>
    <w:rsid w:val="003E7164"/>
    <w:rsid w:val="007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171"/>
  <w15:chartTrackingRefBased/>
  <w15:docId w15:val="{C1BFF7AE-2F3A-4530-B70A-A58F6D3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E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3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gSuNJoNO3M" TargetMode="External"/><Relationship Id="rId4" Type="http://schemas.openxmlformats.org/officeDocument/2006/relationships/hyperlink" Target="https://youtu.be/4qjyn4e4uA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2020-04-15T10:26:00Z</dcterms:created>
  <dcterms:modified xsi:type="dcterms:W3CDTF">2020-04-15T10:29:00Z</dcterms:modified>
</cp:coreProperties>
</file>