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61" w:rsidRPr="00EF16FA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Radeče, 8. 4</w:t>
      </w:r>
      <w:r w:rsidRPr="00EF16FA">
        <w:rPr>
          <w:rFonts w:ascii="Times New Roman" w:hAnsi="Times New Roman" w:cs="Times New Roman"/>
          <w:sz w:val="24"/>
          <w:szCs w:val="24"/>
        </w:rPr>
        <w:t>. 2020</w:t>
      </w:r>
    </w:p>
    <w:p w:rsidR="00B85461" w:rsidRPr="00C356CF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356CF">
        <w:rPr>
          <w:rFonts w:ascii="Times New Roman" w:hAnsi="Times New Roman" w:cs="Times New Roman"/>
          <w:sz w:val="24"/>
          <w:szCs w:val="24"/>
        </w:rPr>
        <w:t>GODALNI ORKESTER</w:t>
      </w:r>
    </w:p>
    <w:p w:rsidR="00B85461" w:rsidRPr="00C356CF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461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 xml:space="preserve">Spoštovani učenci, </w:t>
      </w:r>
    </w:p>
    <w:p w:rsidR="00B85461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Prejšnji teden ste dobili nalogo, da pošljete posnetek lastnega igranja skladbe </w:t>
      </w:r>
      <w:r w:rsidR="00F82CB3">
        <w:rPr>
          <w:rFonts w:ascii="Times New Roman" w:hAnsi="Times New Roman" w:cs="Times New Roman"/>
          <w:sz w:val="24"/>
          <w:szCs w:val="24"/>
        </w:rPr>
        <w:t xml:space="preserve">ENTRE DOS AGUAS </w:t>
      </w:r>
      <w:r>
        <w:rPr>
          <w:rFonts w:ascii="Times New Roman" w:hAnsi="Times New Roman" w:cs="Times New Roman"/>
          <w:sz w:val="24"/>
          <w:szCs w:val="24"/>
        </w:rPr>
        <w:t>ob posnetku svojega parta (npr. 2. violine) v počasnejšem tempu (0,75).</w:t>
      </w:r>
    </w:p>
    <w:p w:rsidR="00B85461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3.tednu učenja na daljavo prosim, da pošljete posnetek iste skladbe v originalnem tempu.</w:t>
      </w:r>
    </w:p>
    <w:p w:rsidR="00B85461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461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Igrajte seveda obe skladbi, tudi Pagina dAlbum.</w:t>
      </w:r>
    </w:p>
    <w:p w:rsidR="00B85461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MANGANI: PAGINA D'ALBUM</w:t>
      </w:r>
    </w:p>
    <w:p w:rsidR="00B85461" w:rsidRDefault="00C80BA3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85461" w:rsidRPr="00604ADE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https://youtu.be/4qjyn4e4uA4</w:t>
        </w:r>
      </w:hyperlink>
      <w:r w:rsidR="00B85461">
        <w:rPr>
          <w:rFonts w:ascii="Times New Roman" w:hAnsi="Times New Roman" w:cs="Times New Roman"/>
          <w:sz w:val="24"/>
          <w:szCs w:val="24"/>
        </w:rPr>
        <w:t xml:space="preserve"> originalna izvedba</w:t>
      </w:r>
    </w:p>
    <w:p w:rsidR="00B85461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Najprej prisluhnite posnetku in medtem berite note svojega parta. Nato igrajte ob posnetku.</w:t>
      </w:r>
    </w:p>
    <w:p w:rsidR="00B85461" w:rsidRDefault="00C80BA3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85461" w:rsidRPr="00604ADE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https://youtu.be/NgSuNJoNO3M</w:t>
        </w:r>
      </w:hyperlink>
      <w:r w:rsidR="00B85461">
        <w:rPr>
          <w:rFonts w:ascii="Times New Roman" w:hAnsi="Times New Roman" w:cs="Times New Roman"/>
          <w:sz w:val="24"/>
          <w:szCs w:val="24"/>
        </w:rPr>
        <w:t xml:space="preserve"> part solo klarineta</w:t>
      </w:r>
    </w:p>
    <w:p w:rsidR="00B85461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Medtem, ko poslušate orkestrsko spremljavo, pozorno opazujete part solo klarineta</w:t>
      </w:r>
    </w:p>
    <w:p w:rsidR="00B85461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461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461" w:rsidRPr="00C356CF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>PACO DE LUCIA: ENTRE DOS AGUAS</w:t>
      </w:r>
    </w:p>
    <w:p w:rsidR="00B85461" w:rsidRPr="00C356CF" w:rsidRDefault="00C80BA3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85461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https://youtu.be/2oyhlad64-s</w:t>
        </w:r>
      </w:hyperlink>
      <w:r w:rsidR="00B85461" w:rsidRPr="00C356CF">
        <w:rPr>
          <w:rFonts w:ascii="Times New Roman" w:hAnsi="Times New Roman" w:cs="Times New Roman"/>
          <w:sz w:val="24"/>
          <w:szCs w:val="24"/>
        </w:rPr>
        <w:t>, originalna glasba</w:t>
      </w:r>
    </w:p>
    <w:p w:rsidR="00B85461" w:rsidRPr="00C356CF" w:rsidRDefault="00C80BA3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5461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https://youtu.be/yEyAvBAOgWI</w:t>
        </w:r>
      </w:hyperlink>
      <w:r w:rsidR="00B85461" w:rsidRPr="00C356CF">
        <w:rPr>
          <w:rFonts w:ascii="Times New Roman" w:hAnsi="Times New Roman" w:cs="Times New Roman"/>
          <w:sz w:val="24"/>
          <w:szCs w:val="24"/>
        </w:rPr>
        <w:t xml:space="preserve">, </w:t>
      </w:r>
      <w:r w:rsidR="00B85461">
        <w:rPr>
          <w:rFonts w:ascii="Times New Roman" w:hAnsi="Times New Roman" w:cs="Times New Roman"/>
          <w:sz w:val="24"/>
          <w:szCs w:val="24"/>
        </w:rPr>
        <w:t xml:space="preserve">priredba za </w:t>
      </w:r>
      <w:r w:rsidR="00B85461" w:rsidRPr="00C356CF">
        <w:rPr>
          <w:rFonts w:ascii="Times New Roman" w:hAnsi="Times New Roman" w:cs="Times New Roman"/>
          <w:sz w:val="24"/>
          <w:szCs w:val="24"/>
        </w:rPr>
        <w:t>godalni orkester</w:t>
      </w:r>
    </w:p>
    <w:p w:rsidR="00B85461" w:rsidRPr="00C356CF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>POSAMEZNI PARTI:</w:t>
      </w:r>
    </w:p>
    <w:p w:rsidR="00B85461" w:rsidRPr="00C356CF" w:rsidRDefault="00C80BA3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85461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https://youtu.be/9_kUuq_VAT4</w:t>
        </w:r>
      </w:hyperlink>
      <w:r w:rsidR="00B85461" w:rsidRPr="00C356CF">
        <w:rPr>
          <w:rFonts w:ascii="Times New Roman" w:hAnsi="Times New Roman" w:cs="Times New Roman"/>
          <w:sz w:val="24"/>
          <w:szCs w:val="24"/>
        </w:rPr>
        <w:t>, 1. violine</w:t>
      </w:r>
    </w:p>
    <w:p w:rsidR="00B85461" w:rsidRPr="00C356CF" w:rsidRDefault="00C80BA3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85461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https://youtu.be/482_OWeivTs</w:t>
        </w:r>
      </w:hyperlink>
      <w:r w:rsidR="00B85461" w:rsidRPr="00C356CF">
        <w:rPr>
          <w:rFonts w:ascii="Times New Roman" w:hAnsi="Times New Roman" w:cs="Times New Roman"/>
          <w:sz w:val="24"/>
          <w:szCs w:val="24"/>
        </w:rPr>
        <w:t>, 2. violine</w:t>
      </w:r>
    </w:p>
    <w:p w:rsidR="00B85461" w:rsidRPr="00C356CF" w:rsidRDefault="00C80BA3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85461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https://youtu.be/1SnUoCwYTgs</w:t>
        </w:r>
      </w:hyperlink>
      <w:r w:rsidR="00B85461" w:rsidRPr="00C356CF">
        <w:rPr>
          <w:rFonts w:ascii="Times New Roman" w:hAnsi="Times New Roman" w:cs="Times New Roman"/>
          <w:sz w:val="24"/>
          <w:szCs w:val="24"/>
        </w:rPr>
        <w:t>, viole</w:t>
      </w:r>
    </w:p>
    <w:p w:rsidR="00B85461" w:rsidRPr="00C356CF" w:rsidRDefault="00C80BA3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85461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https://youtu.be/JtuTK0KGZ_A</w:t>
        </w:r>
      </w:hyperlink>
      <w:r w:rsidR="00B85461" w:rsidRPr="00C356CF">
        <w:rPr>
          <w:rFonts w:ascii="Times New Roman" w:hAnsi="Times New Roman" w:cs="Times New Roman"/>
          <w:sz w:val="24"/>
          <w:szCs w:val="24"/>
        </w:rPr>
        <w:t>, violončelo,</w:t>
      </w:r>
    </w:p>
    <w:p w:rsidR="00B85461" w:rsidRPr="00C356CF" w:rsidRDefault="00C80BA3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5461" w:rsidRPr="00C356CF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https://youtu.be/JAjb6tFKbks</w:t>
        </w:r>
      </w:hyperlink>
      <w:r w:rsidR="00B85461" w:rsidRPr="00C356CF">
        <w:rPr>
          <w:rFonts w:ascii="Times New Roman" w:hAnsi="Times New Roman" w:cs="Times New Roman"/>
          <w:sz w:val="24"/>
          <w:szCs w:val="24"/>
        </w:rPr>
        <w:t>, kontrabas.</w:t>
      </w:r>
    </w:p>
    <w:p w:rsidR="00B85461" w:rsidRPr="00C356CF" w:rsidRDefault="00B85461" w:rsidP="00B85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461" w:rsidRDefault="00B85461" w:rsidP="00B8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Vsem, ki ste nalogo prejšnjega tedna opravili, se najlepše zahvaljujem.</w:t>
      </w:r>
    </w:p>
    <w:p w:rsidR="00B85461" w:rsidRDefault="00B85461" w:rsidP="00B8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461" w:rsidRDefault="00B85461" w:rsidP="00B8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Učenci, ki naloge prejšnji teden niste opravili, po</w:t>
      </w:r>
      <w:r w:rsidR="00C80BA3">
        <w:rPr>
          <w:rFonts w:ascii="Times New Roman" w:hAnsi="Times New Roman" w:cs="Times New Roman"/>
          <w:sz w:val="24"/>
          <w:szCs w:val="24"/>
        </w:rPr>
        <w:t>šljite danes posnetek v počasnejšem tempu. D</w:t>
      </w:r>
      <w:r>
        <w:rPr>
          <w:rFonts w:ascii="Times New Roman" w:hAnsi="Times New Roman" w:cs="Times New Roman"/>
          <w:sz w:val="24"/>
          <w:szCs w:val="24"/>
        </w:rPr>
        <w:t xml:space="preserve">o prihodnjega torka </w:t>
      </w:r>
      <w:r w:rsidR="00C80BA3">
        <w:rPr>
          <w:rFonts w:ascii="Times New Roman" w:hAnsi="Times New Roman" w:cs="Times New Roman"/>
          <w:sz w:val="24"/>
          <w:szCs w:val="24"/>
        </w:rPr>
        <w:t xml:space="preserve">pa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opravite še nalogo za tekoči teden - posnetek v originalnem tempu.</w:t>
      </w:r>
    </w:p>
    <w:p w:rsidR="00B85461" w:rsidRDefault="00B85461" w:rsidP="00B8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Učenci, ki ste že poslali posnetek v originalnem tempu, lahko v tem tednu pošljete posnetek v počasnejšem tempu.</w:t>
      </w:r>
    </w:p>
    <w:p w:rsidR="00B85461" w:rsidRDefault="00B85461" w:rsidP="00B85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461" w:rsidRDefault="00B85461" w:rsidP="00B85461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Uspešno vadenje vam želim, Maja Glavač</w:t>
      </w:r>
    </w:p>
    <w:sectPr w:rsidR="00B8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61"/>
    <w:rsid w:val="009228F4"/>
    <w:rsid w:val="00B85461"/>
    <w:rsid w:val="00C80BA3"/>
    <w:rsid w:val="00F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64B3"/>
  <w15:chartTrackingRefBased/>
  <w15:docId w15:val="{9D8874ED-9E7D-4D30-972A-4FBB44D2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54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5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_kUuq_VAT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EyAvBAOgWI" TargetMode="External"/><Relationship Id="rId12" Type="http://schemas.openxmlformats.org/officeDocument/2006/relationships/hyperlink" Target="https://youtu.be/JAjb6tFKb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oyhlad64-s" TargetMode="External"/><Relationship Id="rId11" Type="http://schemas.openxmlformats.org/officeDocument/2006/relationships/hyperlink" Target="https://youtu.be/JtuTK0KGZ_A" TargetMode="External"/><Relationship Id="rId5" Type="http://schemas.openxmlformats.org/officeDocument/2006/relationships/hyperlink" Target="https://youtu.be/NgSuNJoNO3M" TargetMode="External"/><Relationship Id="rId10" Type="http://schemas.openxmlformats.org/officeDocument/2006/relationships/hyperlink" Target="https://youtu.be/1SnUoCwYTgs" TargetMode="External"/><Relationship Id="rId4" Type="http://schemas.openxmlformats.org/officeDocument/2006/relationships/hyperlink" Target="https://youtu.be/4qjyn4e4uA4" TargetMode="External"/><Relationship Id="rId9" Type="http://schemas.openxmlformats.org/officeDocument/2006/relationships/hyperlink" Target="https://youtu.be/482_OWeiv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3</cp:revision>
  <dcterms:created xsi:type="dcterms:W3CDTF">2020-04-08T09:14:00Z</dcterms:created>
  <dcterms:modified xsi:type="dcterms:W3CDTF">2020-04-08T09:27:00Z</dcterms:modified>
</cp:coreProperties>
</file>