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FA" w:rsidRPr="00EF16FA" w:rsidRDefault="00EF16FA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16FA">
        <w:rPr>
          <w:rFonts w:ascii="Times New Roman" w:hAnsi="Times New Roman" w:cs="Times New Roman"/>
          <w:sz w:val="24"/>
          <w:szCs w:val="24"/>
        </w:rPr>
        <w:t>Radeče, 24. 3. 2020</w:t>
      </w:r>
    </w:p>
    <w:p w:rsidR="002637EF" w:rsidRPr="00C356CF" w:rsidRDefault="002637EF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="00EF16FA">
        <w:tab/>
      </w:r>
      <w:r w:rsidRPr="00C356CF">
        <w:rPr>
          <w:rFonts w:ascii="Times New Roman" w:hAnsi="Times New Roman" w:cs="Times New Roman"/>
          <w:sz w:val="24"/>
          <w:szCs w:val="24"/>
        </w:rPr>
        <w:t>GODALNI ORKESTER</w:t>
      </w:r>
    </w:p>
    <w:p w:rsidR="002637EF" w:rsidRPr="00C356CF" w:rsidRDefault="002637EF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A04" w:rsidRDefault="003D407E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CF">
        <w:rPr>
          <w:rFonts w:ascii="Times New Roman" w:hAnsi="Times New Roman" w:cs="Times New Roman"/>
          <w:sz w:val="24"/>
          <w:szCs w:val="24"/>
        </w:rPr>
        <w:t xml:space="preserve">Spoštovani učenci, </w:t>
      </w:r>
    </w:p>
    <w:p w:rsidR="00E13A04" w:rsidRDefault="00207DD5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637EF" w:rsidRPr="00C356CF">
        <w:rPr>
          <w:rFonts w:ascii="Times New Roman" w:hAnsi="Times New Roman" w:cs="Times New Roman"/>
          <w:sz w:val="24"/>
          <w:szCs w:val="24"/>
        </w:rPr>
        <w:t xml:space="preserve">a boljšo predstavo in razumevanje skladb vam pošiljam povezave do posnetkov </w:t>
      </w:r>
      <w:r>
        <w:rPr>
          <w:rFonts w:ascii="Times New Roman" w:hAnsi="Times New Roman" w:cs="Times New Roman"/>
          <w:sz w:val="24"/>
          <w:szCs w:val="24"/>
        </w:rPr>
        <w:t xml:space="preserve">obeh </w:t>
      </w:r>
      <w:r w:rsidR="002637EF" w:rsidRPr="00C356CF">
        <w:rPr>
          <w:rFonts w:ascii="Times New Roman" w:hAnsi="Times New Roman" w:cs="Times New Roman"/>
          <w:sz w:val="24"/>
          <w:szCs w:val="24"/>
        </w:rPr>
        <w:t>skladb, ki jih izvajamo pri pouku godalnega orkestra.</w:t>
      </w:r>
    </w:p>
    <w:p w:rsidR="00C356CF" w:rsidRPr="00C356CF" w:rsidRDefault="00C356CF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07E" w:rsidRPr="00C356CF" w:rsidRDefault="003D407E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CF">
        <w:rPr>
          <w:rFonts w:ascii="Times New Roman" w:hAnsi="Times New Roman" w:cs="Times New Roman"/>
          <w:sz w:val="24"/>
          <w:szCs w:val="24"/>
        </w:rPr>
        <w:t xml:space="preserve">Za pomoč pri uglaševanju vam predlagam, da si </w:t>
      </w:r>
      <w:r w:rsidR="002637EF" w:rsidRPr="00C356CF">
        <w:rPr>
          <w:rFonts w:ascii="Times New Roman" w:hAnsi="Times New Roman" w:cs="Times New Roman"/>
          <w:sz w:val="24"/>
          <w:szCs w:val="24"/>
        </w:rPr>
        <w:t xml:space="preserve">pomagate z naslednjo aplikacijo, kjer </w:t>
      </w:r>
      <w:r w:rsidR="00E13A04" w:rsidRPr="00C356CF">
        <w:rPr>
          <w:rFonts w:ascii="Times New Roman" w:hAnsi="Times New Roman" w:cs="Times New Roman"/>
          <w:sz w:val="24"/>
          <w:szCs w:val="24"/>
        </w:rPr>
        <w:t>najdete tudi metronom (klasični, z lučko, »trenerja hitrosti«).</w:t>
      </w:r>
    </w:p>
    <w:p w:rsidR="00C356CF" w:rsidRDefault="00567A40" w:rsidP="00207D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637EF" w:rsidRPr="00C356CF">
          <w:rPr>
            <w:rStyle w:val="Hiperpovezava"/>
            <w:rFonts w:ascii="Times New Roman" w:hAnsi="Times New Roman" w:cs="Times New Roman"/>
            <w:sz w:val="24"/>
            <w:szCs w:val="24"/>
          </w:rPr>
          <w:t>https://soundcorset.com/</w:t>
        </w:r>
      </w:hyperlink>
    </w:p>
    <w:p w:rsidR="00207DD5" w:rsidRDefault="00207DD5" w:rsidP="00207D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DD5" w:rsidRDefault="00207DD5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6CF" w:rsidRPr="00C356CF" w:rsidRDefault="00C356CF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CF">
        <w:rPr>
          <w:rFonts w:ascii="Times New Roman" w:hAnsi="Times New Roman" w:cs="Times New Roman"/>
          <w:sz w:val="24"/>
          <w:szCs w:val="24"/>
        </w:rPr>
        <w:t>PACO DE LUCIA: ENTRE DOS AGUAS</w:t>
      </w:r>
    </w:p>
    <w:p w:rsidR="006B242E" w:rsidRPr="00C356CF" w:rsidRDefault="00567A40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B242E" w:rsidRPr="00C356CF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https://youtu.be/2oyhlad64-s</w:t>
        </w:r>
      </w:hyperlink>
      <w:r w:rsidR="006B242E" w:rsidRPr="00C356CF">
        <w:rPr>
          <w:rFonts w:ascii="Times New Roman" w:hAnsi="Times New Roman" w:cs="Times New Roman"/>
          <w:sz w:val="24"/>
          <w:szCs w:val="24"/>
        </w:rPr>
        <w:t>, originalna glasba</w:t>
      </w:r>
    </w:p>
    <w:p w:rsidR="006B242E" w:rsidRPr="00C356CF" w:rsidRDefault="00567A40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B242E" w:rsidRPr="00C356CF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https://youtu.be/yEyAvBAOgWI</w:t>
        </w:r>
      </w:hyperlink>
      <w:r w:rsidR="006B242E" w:rsidRPr="00C356CF">
        <w:rPr>
          <w:rFonts w:ascii="Times New Roman" w:hAnsi="Times New Roman" w:cs="Times New Roman"/>
          <w:sz w:val="24"/>
          <w:szCs w:val="24"/>
        </w:rPr>
        <w:t xml:space="preserve">, </w:t>
      </w:r>
      <w:r w:rsidR="00C356CF">
        <w:rPr>
          <w:rFonts w:ascii="Times New Roman" w:hAnsi="Times New Roman" w:cs="Times New Roman"/>
          <w:sz w:val="24"/>
          <w:szCs w:val="24"/>
        </w:rPr>
        <w:t xml:space="preserve">priredba za </w:t>
      </w:r>
      <w:r w:rsidR="006B242E" w:rsidRPr="00C356CF">
        <w:rPr>
          <w:rFonts w:ascii="Times New Roman" w:hAnsi="Times New Roman" w:cs="Times New Roman"/>
          <w:sz w:val="24"/>
          <w:szCs w:val="24"/>
        </w:rPr>
        <w:t>godalni orkester</w:t>
      </w:r>
    </w:p>
    <w:p w:rsidR="002637EF" w:rsidRPr="00C356CF" w:rsidRDefault="002637EF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CF">
        <w:rPr>
          <w:rFonts w:ascii="Times New Roman" w:hAnsi="Times New Roman" w:cs="Times New Roman"/>
          <w:sz w:val="24"/>
          <w:szCs w:val="24"/>
        </w:rPr>
        <w:t>POSAMEZNI PARTI:</w:t>
      </w:r>
    </w:p>
    <w:p w:rsidR="006B242E" w:rsidRPr="00C356CF" w:rsidRDefault="00567A40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B242E" w:rsidRPr="00C356CF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https://youtu.be/9_kUuq_VAT4</w:t>
        </w:r>
      </w:hyperlink>
      <w:r w:rsidR="006B242E" w:rsidRPr="00C356CF">
        <w:rPr>
          <w:rFonts w:ascii="Times New Roman" w:hAnsi="Times New Roman" w:cs="Times New Roman"/>
          <w:sz w:val="24"/>
          <w:szCs w:val="24"/>
        </w:rPr>
        <w:t>, 1. violine</w:t>
      </w:r>
    </w:p>
    <w:p w:rsidR="006B242E" w:rsidRPr="00C356CF" w:rsidRDefault="00567A40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B242E" w:rsidRPr="00C356CF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https://youtu.be/482_OWeivTs</w:t>
        </w:r>
      </w:hyperlink>
      <w:r w:rsidR="006B242E" w:rsidRPr="00C356CF">
        <w:rPr>
          <w:rFonts w:ascii="Times New Roman" w:hAnsi="Times New Roman" w:cs="Times New Roman"/>
          <w:sz w:val="24"/>
          <w:szCs w:val="24"/>
        </w:rPr>
        <w:t>, 2. violine</w:t>
      </w:r>
    </w:p>
    <w:p w:rsidR="006B242E" w:rsidRPr="00C356CF" w:rsidRDefault="00567A40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B242E" w:rsidRPr="00C356CF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https://youtu.be/1SnUoCwYTgs</w:t>
        </w:r>
      </w:hyperlink>
      <w:r w:rsidR="006B242E" w:rsidRPr="00C356CF">
        <w:rPr>
          <w:rFonts w:ascii="Times New Roman" w:hAnsi="Times New Roman" w:cs="Times New Roman"/>
          <w:sz w:val="24"/>
          <w:szCs w:val="24"/>
        </w:rPr>
        <w:t>, viole</w:t>
      </w:r>
    </w:p>
    <w:p w:rsidR="006B242E" w:rsidRPr="00C356CF" w:rsidRDefault="00567A40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B242E" w:rsidRPr="00C356CF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https://youtu.be/JtuTK0KGZ_A</w:t>
        </w:r>
      </w:hyperlink>
      <w:r w:rsidR="006B242E" w:rsidRPr="00C356CF">
        <w:rPr>
          <w:rFonts w:ascii="Times New Roman" w:hAnsi="Times New Roman" w:cs="Times New Roman"/>
          <w:sz w:val="24"/>
          <w:szCs w:val="24"/>
        </w:rPr>
        <w:t>, violončelo,</w:t>
      </w:r>
    </w:p>
    <w:p w:rsidR="006B242E" w:rsidRPr="00C356CF" w:rsidRDefault="00567A40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B242E" w:rsidRPr="00C356CF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https://youtu.be/JAjb6tFKbks</w:t>
        </w:r>
      </w:hyperlink>
      <w:r w:rsidR="006B242E" w:rsidRPr="00C356CF">
        <w:rPr>
          <w:rFonts w:ascii="Times New Roman" w:hAnsi="Times New Roman" w:cs="Times New Roman"/>
          <w:sz w:val="24"/>
          <w:szCs w:val="24"/>
        </w:rPr>
        <w:t>, kontrabas</w:t>
      </w:r>
      <w:r w:rsidR="002637EF" w:rsidRPr="00C356CF">
        <w:rPr>
          <w:rFonts w:ascii="Times New Roman" w:hAnsi="Times New Roman" w:cs="Times New Roman"/>
          <w:sz w:val="24"/>
          <w:szCs w:val="24"/>
        </w:rPr>
        <w:t>.</w:t>
      </w:r>
    </w:p>
    <w:p w:rsidR="002637EF" w:rsidRPr="00C356CF" w:rsidRDefault="002637EF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DD5" w:rsidRDefault="00C356CF" w:rsidP="00207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CF">
        <w:rPr>
          <w:rFonts w:ascii="Times New Roman" w:hAnsi="Times New Roman" w:cs="Times New Roman"/>
          <w:sz w:val="24"/>
          <w:szCs w:val="24"/>
        </w:rPr>
        <w:t xml:space="preserve">Poiščite posnetek svoje sekcije in </w:t>
      </w:r>
      <w:r w:rsidR="002637EF" w:rsidRPr="00C356CF">
        <w:rPr>
          <w:rFonts w:ascii="Times New Roman" w:hAnsi="Times New Roman" w:cs="Times New Roman"/>
          <w:sz w:val="24"/>
          <w:szCs w:val="24"/>
        </w:rPr>
        <w:t>igra</w:t>
      </w:r>
      <w:r w:rsidRPr="00C356CF">
        <w:rPr>
          <w:rFonts w:ascii="Times New Roman" w:hAnsi="Times New Roman" w:cs="Times New Roman"/>
          <w:sz w:val="24"/>
          <w:szCs w:val="24"/>
        </w:rPr>
        <w:t>jte</w:t>
      </w:r>
      <w:r w:rsidR="002637EF" w:rsidRPr="00C356CF">
        <w:rPr>
          <w:rFonts w:ascii="Times New Roman" w:hAnsi="Times New Roman" w:cs="Times New Roman"/>
          <w:sz w:val="24"/>
          <w:szCs w:val="24"/>
        </w:rPr>
        <w:t xml:space="preserve"> svoj part skladbe. </w:t>
      </w:r>
      <w:r w:rsidRPr="00C356CF">
        <w:rPr>
          <w:rFonts w:ascii="Times New Roman" w:hAnsi="Times New Roman" w:cs="Times New Roman"/>
          <w:sz w:val="24"/>
          <w:szCs w:val="24"/>
        </w:rPr>
        <w:t>Predlagam, da z</w:t>
      </w:r>
      <w:r w:rsidR="002637EF" w:rsidRPr="00C356CF">
        <w:rPr>
          <w:rFonts w:ascii="Times New Roman" w:hAnsi="Times New Roman" w:cs="Times New Roman"/>
          <w:sz w:val="24"/>
          <w:szCs w:val="24"/>
        </w:rPr>
        <w:t>ačnete</w:t>
      </w:r>
      <w:r w:rsidRPr="00C356CF">
        <w:rPr>
          <w:rFonts w:ascii="Times New Roman" w:hAnsi="Times New Roman" w:cs="Times New Roman"/>
          <w:sz w:val="24"/>
          <w:szCs w:val="24"/>
        </w:rPr>
        <w:t xml:space="preserve"> v počasnejšem tempu. S klikom nastavite </w:t>
      </w:r>
      <w:r w:rsidR="002637EF" w:rsidRPr="00C356CF">
        <w:rPr>
          <w:rFonts w:ascii="Times New Roman" w:hAnsi="Times New Roman" w:cs="Times New Roman"/>
          <w:sz w:val="24"/>
          <w:szCs w:val="24"/>
        </w:rPr>
        <w:t>hitrost 0,</w:t>
      </w:r>
      <w:r w:rsidRPr="00C356CF">
        <w:rPr>
          <w:rFonts w:ascii="Times New Roman" w:hAnsi="Times New Roman" w:cs="Times New Roman"/>
          <w:sz w:val="24"/>
          <w:szCs w:val="24"/>
        </w:rPr>
        <w:t>75</w:t>
      </w:r>
      <w:r w:rsidR="00207DD5" w:rsidRPr="00207DD5">
        <w:rPr>
          <w:rFonts w:ascii="Times New Roman" w:hAnsi="Times New Roman" w:cs="Times New Roman"/>
          <w:sz w:val="24"/>
          <w:szCs w:val="24"/>
        </w:rPr>
        <w:t xml:space="preserve"> </w:t>
      </w:r>
      <w:r w:rsidR="00207DD5" w:rsidRPr="00C356CF">
        <w:rPr>
          <w:rFonts w:ascii="Times New Roman" w:hAnsi="Times New Roman" w:cs="Times New Roman"/>
          <w:sz w:val="24"/>
          <w:szCs w:val="24"/>
        </w:rPr>
        <w:t>in šele nato igrajte v originalnem tempu.</w:t>
      </w:r>
    </w:p>
    <w:p w:rsidR="00207DD5" w:rsidRDefault="002637EF" w:rsidP="00207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CF"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3429000" cy="2775188"/>
            <wp:effectExtent l="0" t="0" r="0" b="6350"/>
            <wp:docPr id="1" name="Slika 1" descr="C:\Users\GS\Desktop\navodilo ork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\Desktop\navodilo orkes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429" cy="278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D5" w:rsidRDefault="00207DD5" w:rsidP="00207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 MANGANI: PAGINA D'ALBUM</w:t>
      </w:r>
    </w:p>
    <w:p w:rsidR="00207DD5" w:rsidRDefault="00567A40" w:rsidP="00207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07DD5" w:rsidRPr="00604ADE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https://youtu.be/4qjyn4e4uA4</w:t>
        </w:r>
      </w:hyperlink>
      <w:r w:rsidR="00207DD5">
        <w:rPr>
          <w:rFonts w:ascii="Times New Roman" w:hAnsi="Times New Roman" w:cs="Times New Roman"/>
          <w:sz w:val="24"/>
          <w:szCs w:val="24"/>
        </w:rPr>
        <w:t xml:space="preserve"> originalna izvedba</w:t>
      </w:r>
    </w:p>
    <w:p w:rsidR="00207DD5" w:rsidRDefault="00207DD5" w:rsidP="00207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Najprej prisluhnite posnetku in medtem berite note svojega parta. Nato igrajte ob posnetku.</w:t>
      </w:r>
    </w:p>
    <w:p w:rsidR="00207DD5" w:rsidRDefault="00207DD5" w:rsidP="00207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DD5" w:rsidRDefault="00567A40" w:rsidP="00207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07DD5" w:rsidRPr="00604ADE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https://youtu.be/NgSuNJoNO3M</w:t>
        </w:r>
      </w:hyperlink>
      <w:r w:rsidR="00207DD5">
        <w:rPr>
          <w:rFonts w:ascii="Times New Roman" w:hAnsi="Times New Roman" w:cs="Times New Roman"/>
          <w:sz w:val="24"/>
          <w:szCs w:val="24"/>
        </w:rPr>
        <w:t xml:space="preserve"> part solo klarineta</w:t>
      </w:r>
    </w:p>
    <w:p w:rsidR="00207DD5" w:rsidRDefault="00207DD5" w:rsidP="00207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Medtem, ko poslušate orkestrsko spremljavo, pozorno opazujete part solo klarineta.</w:t>
      </w:r>
    </w:p>
    <w:p w:rsidR="00207DD5" w:rsidRDefault="00207DD5" w:rsidP="00207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DD5" w:rsidRDefault="00207DD5" w:rsidP="00207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DD5" w:rsidRDefault="00207DD5" w:rsidP="00207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Želim vam uspešno vadenje in </w:t>
      </w:r>
      <w:r w:rsidR="00EF16FA">
        <w:rPr>
          <w:rFonts w:ascii="Times New Roman" w:hAnsi="Times New Roman" w:cs="Times New Roman"/>
          <w:sz w:val="24"/>
          <w:szCs w:val="24"/>
        </w:rPr>
        <w:t>zadovoljstvo ob igranju s posnetki.</w:t>
      </w:r>
    </w:p>
    <w:p w:rsidR="00EF16FA" w:rsidRDefault="00EF16FA" w:rsidP="00207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FA" w:rsidRDefault="00EF16FA" w:rsidP="00EF16F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Ostanite zdravi, Maja Glavač</w:t>
      </w:r>
    </w:p>
    <w:p w:rsidR="00207DD5" w:rsidRPr="00C356CF" w:rsidRDefault="00207DD5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7EF" w:rsidRPr="00C356CF" w:rsidRDefault="002637EF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42E" w:rsidRPr="00C356CF" w:rsidRDefault="006B242E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42E" w:rsidRPr="00C356CF" w:rsidRDefault="006B242E" w:rsidP="00C35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242E" w:rsidRPr="00C3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7E"/>
    <w:rsid w:val="00207DD5"/>
    <w:rsid w:val="002637EF"/>
    <w:rsid w:val="003D407E"/>
    <w:rsid w:val="00567A40"/>
    <w:rsid w:val="006B242E"/>
    <w:rsid w:val="00C356CF"/>
    <w:rsid w:val="00E13A04"/>
    <w:rsid w:val="00EF16FA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A48BD-84F0-4790-82F6-4916FC56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242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2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82_OWeivTs" TargetMode="External"/><Relationship Id="rId13" Type="http://schemas.openxmlformats.org/officeDocument/2006/relationships/hyperlink" Target="https://youtu.be/4qjyn4e4uA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_kUuq_VAT4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yEyAvBAOgWI" TargetMode="External"/><Relationship Id="rId11" Type="http://schemas.openxmlformats.org/officeDocument/2006/relationships/hyperlink" Target="https://youtu.be/JAjb6tFKbks" TargetMode="External"/><Relationship Id="rId5" Type="http://schemas.openxmlformats.org/officeDocument/2006/relationships/hyperlink" Target="https://youtu.be/2oyhlad64-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JtuTK0KGZ_A" TargetMode="External"/><Relationship Id="rId4" Type="http://schemas.openxmlformats.org/officeDocument/2006/relationships/hyperlink" Target="https://soundcorset.com/" TargetMode="External"/><Relationship Id="rId9" Type="http://schemas.openxmlformats.org/officeDocument/2006/relationships/hyperlink" Target="https://youtu.be/1SnUoCwYTgs" TargetMode="External"/><Relationship Id="rId14" Type="http://schemas.openxmlformats.org/officeDocument/2006/relationships/hyperlink" Target="https://youtu.be/NgSuNJoNO3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Marko</cp:lastModifiedBy>
  <cp:revision>2</cp:revision>
  <dcterms:created xsi:type="dcterms:W3CDTF">2020-03-25T08:36:00Z</dcterms:created>
  <dcterms:modified xsi:type="dcterms:W3CDTF">2020-03-25T08:36:00Z</dcterms:modified>
</cp:coreProperties>
</file>