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B9A" w:rsidRDefault="005C6B9A" w:rsidP="005C6B9A">
      <w:pPr>
        <w:pStyle w:val="Navadensplet"/>
        <w:shd w:val="clear" w:color="auto" w:fill="FFFFFF"/>
        <w:spacing w:after="24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noProof/>
          <w:sz w:val="32"/>
          <w:szCs w:val="32"/>
        </w:rPr>
        <w:drawing>
          <wp:inline distT="0" distB="0" distL="0" distR="0">
            <wp:extent cx="915670" cy="122089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 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039" cy="123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59E" w:rsidRPr="005C6B9A" w:rsidRDefault="003620BC" w:rsidP="00A523CC">
      <w:pPr>
        <w:pStyle w:val="Navadensplet"/>
        <w:shd w:val="clear" w:color="auto" w:fill="FFFFFF"/>
        <w:spacing w:after="240" w:afterAutospacing="0"/>
        <w:jc w:val="center"/>
        <w:rPr>
          <w:b/>
          <w:sz w:val="32"/>
          <w:szCs w:val="32"/>
        </w:rPr>
      </w:pPr>
      <w:r w:rsidRPr="005C6B9A">
        <w:rPr>
          <w:b/>
          <w:sz w:val="32"/>
          <w:szCs w:val="32"/>
        </w:rPr>
        <w:t>HIŠNI RED IN NAVODILA OBNAŠANJA V ČASU KORONAVIRUSA</w:t>
      </w:r>
      <w:r w:rsidR="005C6B9A">
        <w:rPr>
          <w:b/>
          <w:sz w:val="32"/>
          <w:szCs w:val="32"/>
        </w:rPr>
        <w:t>, PO B-MODELU</w:t>
      </w:r>
    </w:p>
    <w:p w:rsidR="00FD2B8D" w:rsidRDefault="00FD2B8D" w:rsidP="00A523CC">
      <w:pPr>
        <w:spacing w:after="3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2B8D" w:rsidRPr="00FD2B8D" w:rsidRDefault="00FD2B8D" w:rsidP="00A523CC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eastAsia="sl-SI"/>
        </w:rPr>
      </w:pPr>
      <w:r w:rsidRPr="00FD2B8D">
        <w:rPr>
          <w:rFonts w:ascii="Times New Roman" w:hAnsi="Times New Roman" w:cs="Times New Roman"/>
          <w:color w:val="000000"/>
          <w:sz w:val="24"/>
          <w:szCs w:val="24"/>
        </w:rPr>
        <w:t xml:space="preserve">Pouk v glasbenih šolah se od 1. 9. 2020 dalje izvaja po </w:t>
      </w:r>
      <w:proofErr w:type="spellStart"/>
      <w:r w:rsidRPr="00FD2B8D">
        <w:rPr>
          <w:rFonts w:ascii="Times New Roman" w:hAnsi="Times New Roman" w:cs="Times New Roman"/>
          <w:color w:val="000000"/>
          <w:sz w:val="24"/>
          <w:szCs w:val="24"/>
        </w:rPr>
        <w:t>t.i</w:t>
      </w:r>
      <w:proofErr w:type="spellEnd"/>
      <w:r w:rsidRPr="00FD2B8D">
        <w:rPr>
          <w:rFonts w:ascii="Times New Roman" w:hAnsi="Times New Roman" w:cs="Times New Roman"/>
          <w:color w:val="000000"/>
          <w:sz w:val="24"/>
          <w:szCs w:val="24"/>
        </w:rPr>
        <w:t>. «modelu B«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(digitalna knjižica)</w:t>
      </w:r>
      <w:r w:rsidRPr="00FD2B8D">
        <w:rPr>
          <w:rFonts w:ascii="Times New Roman" w:hAnsi="Times New Roman" w:cs="Times New Roman"/>
          <w:color w:val="000000"/>
          <w:sz w:val="24"/>
          <w:szCs w:val="24"/>
        </w:rPr>
        <w:t>, kar pomeni, da za izvedbo celotnega programa priporočamo dosledno izvajanje ukrepov v skladu s priporočili NIJZ, s čimer varujemo zdravje zaposlenih in otrok, ki se izobražujejo v glasbeni šoli, posledično pa tudi zdravje njihovih bližnjih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2B8D" w:rsidRDefault="00FD2B8D" w:rsidP="00A523CC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eastAsia="sl-SI"/>
        </w:rPr>
      </w:pPr>
    </w:p>
    <w:p w:rsidR="0019359E" w:rsidRPr="005C6B9A" w:rsidRDefault="0019359E" w:rsidP="00A523CC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C6B9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eastAsia="sl-SI"/>
        </w:rPr>
        <w:t>PRIHOD V ŠOLO</w:t>
      </w:r>
      <w:r w:rsidRPr="005C6B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FB0040" w:rsidRPr="005C6B9A" w:rsidRDefault="005C6B9A" w:rsidP="00352736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Za prihod</w:t>
      </w:r>
      <w:r w:rsidR="0019359E" w:rsidRPr="005C6B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šolo/odhoda domov NIJZ priporoča hojo, kolesarjenje, za učence, ki imajo kolesarski izpit, individualni prevoz s strani</w:t>
      </w:r>
      <w:r w:rsidR="00FB0040" w:rsidRPr="005C6B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staršev</w:t>
      </w:r>
      <w:r w:rsidR="0019359E" w:rsidRPr="005C6B9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352736" w:rsidRPr="005C6B9A" w:rsidRDefault="00FB0040" w:rsidP="00352736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C6B9A">
        <w:rPr>
          <w:rFonts w:ascii="Times New Roman" w:eastAsia="Times New Roman" w:hAnsi="Times New Roman" w:cs="Times New Roman"/>
          <w:sz w:val="24"/>
          <w:szCs w:val="24"/>
          <w:lang w:eastAsia="sl-SI"/>
        </w:rPr>
        <w:t>Če je le mogoče u</w:t>
      </w:r>
      <w:r w:rsidR="00352736" w:rsidRPr="005C6B9A">
        <w:rPr>
          <w:rFonts w:ascii="Times New Roman" w:eastAsia="Times New Roman" w:hAnsi="Times New Roman" w:cs="Times New Roman"/>
          <w:sz w:val="24"/>
          <w:szCs w:val="24"/>
          <w:lang w:eastAsia="sl-SI"/>
        </w:rPr>
        <w:t>čenci in s</w:t>
      </w:r>
      <w:r w:rsidRPr="005C6B9A">
        <w:rPr>
          <w:rFonts w:ascii="Times New Roman" w:eastAsia="Times New Roman" w:hAnsi="Times New Roman" w:cs="Times New Roman"/>
          <w:sz w:val="24"/>
          <w:szCs w:val="24"/>
          <w:lang w:eastAsia="sl-SI"/>
        </w:rPr>
        <w:t>tarši počakajo na pouk pred šolo, sicer pa o</w:t>
      </w:r>
      <w:r w:rsidR="005C6B9A">
        <w:rPr>
          <w:rFonts w:ascii="Times New Roman" w:eastAsia="Times New Roman" w:hAnsi="Times New Roman" w:cs="Times New Roman"/>
          <w:sz w:val="24"/>
          <w:szCs w:val="24"/>
          <w:lang w:eastAsia="sl-SI"/>
        </w:rPr>
        <w:t>b upoštevanju vseh priporočil (</w:t>
      </w:r>
      <w:r w:rsidRPr="005C6B9A">
        <w:rPr>
          <w:rFonts w:ascii="Times New Roman" w:eastAsia="Times New Roman" w:hAnsi="Times New Roman" w:cs="Times New Roman"/>
          <w:sz w:val="24"/>
          <w:szCs w:val="24"/>
          <w:lang w:eastAsia="sl-SI"/>
        </w:rPr>
        <w:t>zaščitna maska, razkuževanje rok</w:t>
      </w:r>
      <w:r w:rsidR="005C6B9A">
        <w:rPr>
          <w:rFonts w:ascii="Times New Roman" w:eastAsia="Times New Roman" w:hAnsi="Times New Roman" w:cs="Times New Roman"/>
          <w:sz w:val="24"/>
          <w:szCs w:val="24"/>
          <w:lang w:eastAsia="sl-SI"/>
        </w:rPr>
        <w:t>, varnostna razdalja) v šoli (</w:t>
      </w:r>
      <w:r w:rsidRPr="005C6B9A">
        <w:rPr>
          <w:rFonts w:ascii="Times New Roman" w:eastAsia="Times New Roman" w:hAnsi="Times New Roman" w:cs="Times New Roman"/>
          <w:sz w:val="24"/>
          <w:szCs w:val="24"/>
          <w:lang w:eastAsia="sl-SI"/>
        </w:rPr>
        <w:t>slabi vremenski pogoji)</w:t>
      </w:r>
      <w:r w:rsidR="000269D4" w:rsidRPr="005C6B9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5C6B9A" w:rsidRDefault="007B4433" w:rsidP="00A523CC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</w:pPr>
      <w:r w:rsidRPr="005C6B9A"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  <w:t xml:space="preserve">Pouk </w:t>
      </w:r>
      <w:r w:rsidR="00B5793D" w:rsidRPr="005C6B9A"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  <w:t>plesne p</w:t>
      </w:r>
      <w:r w:rsidR="00352736" w:rsidRPr="005C6B9A"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  <w:t>ripravnice in sodobnega plesa</w:t>
      </w:r>
      <w:r w:rsidR="0002770A" w:rsidRPr="005C6B9A"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  <w:t xml:space="preserve"> se </w:t>
      </w:r>
      <w:r w:rsidRPr="005C6B9A"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  <w:t>izvaja</w:t>
      </w:r>
      <w:r w:rsidR="005C6B9A"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  <w:t xml:space="preserve"> v na odru KC in v dvorani </w:t>
      </w:r>
    </w:p>
    <w:p w:rsidR="00B5793D" w:rsidRPr="005C6B9A" w:rsidRDefault="005C6B9A" w:rsidP="005C6B9A">
      <w:pPr>
        <w:pStyle w:val="Odstavekseznam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  <w:t>PORP-</w:t>
      </w:r>
      <w:r w:rsidR="007B4433" w:rsidRPr="005C6B9A"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  <w:t xml:space="preserve">a, zato se </w:t>
      </w:r>
      <w:r w:rsidR="00FB0040" w:rsidRPr="005C6B9A"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  <w:t xml:space="preserve">učenci </w:t>
      </w:r>
      <w:r w:rsidR="007B4433" w:rsidRPr="005C6B9A"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  <w:t>ne zadržujejo na</w:t>
      </w:r>
      <w:r w:rsidR="00B5793D" w:rsidRPr="005C6B9A"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  <w:t xml:space="preserve"> šoli</w:t>
      </w:r>
      <w:r w:rsidR="007B4433" w:rsidRPr="005C6B9A"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  <w:t>, razen v primeru, da obiskujejo tudi druge programe</w:t>
      </w:r>
      <w:r w:rsidR="00B5793D" w:rsidRPr="005C6B9A"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  <w:t>.</w:t>
      </w:r>
      <w:r w:rsidR="0002770A" w:rsidRPr="005C6B9A"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  <w:t xml:space="preserve"> </w:t>
      </w:r>
    </w:p>
    <w:p w:rsidR="009675EE" w:rsidRPr="005C6B9A" w:rsidRDefault="005C6B9A" w:rsidP="00A523CC">
      <w:pPr>
        <w:pStyle w:val="Odstavekseznama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  <w:t>Za učence</w:t>
      </w:r>
      <w:r w:rsidR="00EA38DA" w:rsidRPr="005C6B9A"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  <w:t xml:space="preserve"> </w:t>
      </w:r>
      <w:r w:rsidR="007B4433" w:rsidRPr="005C6B9A"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  <w:t xml:space="preserve">ostalega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  <w:t xml:space="preserve">skupinskega pouka </w:t>
      </w:r>
      <w:r w:rsidR="00EA38DA" w:rsidRPr="005C6B9A"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  <w:t>(</w:t>
      </w:r>
      <w:r w:rsidR="00FB0040" w:rsidRPr="005C6B9A"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  <w:t xml:space="preserve">Predšolska glasbena vzgoja, </w:t>
      </w:r>
      <w:r w:rsidR="00EA38DA" w:rsidRPr="005C6B9A"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  <w:t xml:space="preserve">Glasbena pripravnica, Nauk o glasbi in </w:t>
      </w:r>
      <w:proofErr w:type="spellStart"/>
      <w:r w:rsidR="00EA38DA" w:rsidRPr="005C6B9A"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  <w:t>Solfeggio</w:t>
      </w:r>
      <w:proofErr w:type="spellEnd"/>
      <w:r w:rsidR="00EA38DA" w:rsidRPr="005C6B9A"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  <w:t xml:space="preserve">)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  <w:t xml:space="preserve">je priporočljivo, da </w:t>
      </w:r>
      <w:r w:rsidR="007B4433" w:rsidRPr="005C6B9A"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  <w:t xml:space="preserve">se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  <w:t>ne</w:t>
      </w:r>
      <w:r w:rsidR="007B4433" w:rsidRPr="005C6B9A"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  <w:t xml:space="preserve"> zadržujejo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  <w:t xml:space="preserve">na hodnikih, </w:t>
      </w:r>
      <w:r w:rsidR="007B4433" w:rsidRPr="005C6B9A"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  <w:t>temveč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  <w:t xml:space="preserve"> pridejo direktno k</w:t>
      </w:r>
      <w:r w:rsidR="00FB0040" w:rsidRPr="005C6B9A"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  <w:t xml:space="preserve"> pouk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  <w:t>u</w:t>
      </w:r>
      <w:r w:rsidR="007B4433" w:rsidRPr="005C6B9A"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  <w:t xml:space="preserve"> </w:t>
      </w:r>
    </w:p>
    <w:p w:rsidR="0019359E" w:rsidRPr="005C6B9A" w:rsidRDefault="00FB0040" w:rsidP="00A523CC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</w:pPr>
      <w:r w:rsidRPr="005C6B9A"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  <w:t>Zaščitna m</w:t>
      </w:r>
      <w:r w:rsidR="007B4433" w:rsidRPr="005C6B9A"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  <w:t>aska je obvezna za vse zaposlene</w:t>
      </w:r>
      <w:r w:rsidR="0019359E" w:rsidRPr="005C6B9A"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  <w:t xml:space="preserve"> in otroke, v vseh šols</w:t>
      </w:r>
      <w:r w:rsidR="0002770A" w:rsidRPr="005C6B9A"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  <w:t xml:space="preserve">kih prostorih, </w:t>
      </w:r>
      <w:r w:rsidR="007B4433" w:rsidRPr="005C6B9A"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  <w:t>raz</w:t>
      </w:r>
      <w:r w:rsidR="005C6B9A"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  <w:t>en v učilnicah, kadar se lahko zagotovi priporočljiva</w:t>
      </w:r>
      <w:r w:rsidR="007B4433" w:rsidRPr="005C6B9A"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  <w:t xml:space="preserve"> </w:t>
      </w:r>
      <w:r w:rsidRPr="005C6B9A"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  <w:t>medse</w:t>
      </w:r>
      <w:r w:rsidR="005C6B9A"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  <w:t>bojna razdalja</w:t>
      </w:r>
      <w:r w:rsidR="007B4433" w:rsidRPr="005C6B9A"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  <w:t xml:space="preserve"> 1,5-2 m.</w:t>
      </w:r>
    </w:p>
    <w:p w:rsidR="0019359E" w:rsidRPr="005C6B9A" w:rsidRDefault="00FB0040" w:rsidP="00A523CC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</w:pPr>
      <w:r w:rsidRPr="005C6B9A"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  <w:t>V šoli so na vpogled</w:t>
      </w:r>
      <w:r w:rsidR="0019359E" w:rsidRPr="005C6B9A"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  <w:t xml:space="preserve"> navodila za prepr</w:t>
      </w:r>
      <w:r w:rsidRPr="005C6B9A"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  <w:t>ečevanje okužbe novega Covid-19, prosimo, da se z njimi seznanite.</w:t>
      </w:r>
    </w:p>
    <w:p w:rsidR="0019359E" w:rsidRPr="005C6B9A" w:rsidRDefault="007B4433" w:rsidP="00A523CC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</w:pPr>
      <w:r w:rsidRPr="005C6B9A"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  <w:t>Pri vhodu</w:t>
      </w:r>
      <w:r w:rsidR="0019359E" w:rsidRPr="005C6B9A"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  <w:t xml:space="preserve"> v šolo </w:t>
      </w:r>
      <w:r w:rsidR="0002770A" w:rsidRPr="005C6B9A"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  <w:t>je</w:t>
      </w:r>
      <w:r w:rsidR="0019359E" w:rsidRPr="005C6B9A"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  <w:t xml:space="preserve"> postavljen </w:t>
      </w:r>
      <w:r w:rsidRPr="005C6B9A"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  <w:t xml:space="preserve">avtomatski </w:t>
      </w:r>
      <w:proofErr w:type="spellStart"/>
      <w:r w:rsidR="0019359E" w:rsidRPr="005C6B9A"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  <w:t>dozirnik</w:t>
      </w:r>
      <w:proofErr w:type="spellEnd"/>
      <w:r w:rsidR="0019359E" w:rsidRPr="005C6B9A"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  <w:t xml:space="preserve"> z razkužilom. Razkuževanje rok je ob vstopu v šolo obvezno.</w:t>
      </w:r>
    </w:p>
    <w:p w:rsidR="0019359E" w:rsidRDefault="0019359E" w:rsidP="00A523CC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</w:pPr>
      <w:r w:rsidRPr="005C6B9A"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  <w:t xml:space="preserve">Priporoča se, da učenci in zaposleni v šolski objekt vstopajo posamično, pri tem naj ohranjajo 1,5 </w:t>
      </w:r>
      <w:r w:rsidR="008F3A50" w:rsidRPr="005C6B9A"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  <w:t>do 2 metrsko medosebno razdaljo</w:t>
      </w:r>
      <w:r w:rsidR="0002770A" w:rsidRPr="005C6B9A"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  <w:t>.</w:t>
      </w:r>
    </w:p>
    <w:p w:rsidR="005C6B9A" w:rsidRPr="005C6B9A" w:rsidRDefault="005C6B9A" w:rsidP="00A523CC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  <w:t>Vsi obiskovalci se ob vstopu v šolo evidentirajo v knjigo prihodov (zaradi spremljanja stikov).</w:t>
      </w:r>
    </w:p>
    <w:p w:rsidR="008F3A50" w:rsidRPr="005C6B9A" w:rsidRDefault="008F3A50" w:rsidP="00FB0040">
      <w:pPr>
        <w:pStyle w:val="Odstavekseznam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</w:pPr>
    </w:p>
    <w:p w:rsidR="00FD2B8D" w:rsidRDefault="00FD2B8D" w:rsidP="00A523CC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eastAsia="sl-SI"/>
        </w:rPr>
      </w:pPr>
    </w:p>
    <w:p w:rsidR="00FD2B8D" w:rsidRDefault="00FD2B8D" w:rsidP="00A523CC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eastAsia="sl-SI"/>
        </w:rPr>
      </w:pPr>
    </w:p>
    <w:p w:rsidR="007B4433" w:rsidRPr="005C6B9A" w:rsidRDefault="007B4433" w:rsidP="00A523CC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eastAsia="sl-SI"/>
        </w:rPr>
      </w:pPr>
      <w:bookmarkStart w:id="0" w:name="_GoBack"/>
      <w:bookmarkEnd w:id="0"/>
      <w:r w:rsidRPr="005C6B9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eastAsia="sl-SI"/>
        </w:rPr>
        <w:lastRenderedPageBreak/>
        <w:t>NASTOPI</w:t>
      </w:r>
    </w:p>
    <w:p w:rsidR="007B4433" w:rsidRDefault="007B4433" w:rsidP="00A523CC">
      <w:pPr>
        <w:spacing w:after="30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sl-SI"/>
        </w:rPr>
      </w:pPr>
      <w:r w:rsidRPr="005C6B9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sl-SI"/>
        </w:rPr>
        <w:t>V skladu s priporočili NIJZ</w:t>
      </w:r>
      <w:r w:rsidR="00FB0040" w:rsidRPr="005C6B9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sl-SI"/>
        </w:rPr>
        <w:t>-ja</w:t>
      </w:r>
      <w:r w:rsidRPr="005C6B9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sl-SI"/>
        </w:rPr>
        <w:t xml:space="preserve"> bomo izvajali razred</w:t>
      </w:r>
      <w:r w:rsidR="00AC7C1F" w:rsidRPr="005C6B9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sl-SI"/>
        </w:rPr>
        <w:t>ne in oddelčne nastope v Domu kulture v Radečah in v KC Laško do 5</w:t>
      </w:r>
      <w:r w:rsidRPr="005C6B9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sl-SI"/>
        </w:rPr>
        <w:t>0 ljudi</w:t>
      </w:r>
      <w:r w:rsidR="00AC7C1F" w:rsidRPr="005C6B9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sl-SI"/>
        </w:rPr>
        <w:t xml:space="preserve">, </w:t>
      </w:r>
      <w:r w:rsidRPr="005C6B9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sl-SI"/>
        </w:rPr>
        <w:t>v dvorani glasbene šole v Laškem</w:t>
      </w:r>
      <w:r w:rsidR="00AC7C1F" w:rsidRPr="005C6B9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sl-SI"/>
        </w:rPr>
        <w:t xml:space="preserve"> do 20 ljudi, v plesni učilnici v Radečah do 15 ljudi (</w:t>
      </w:r>
      <w:r w:rsidRPr="005C6B9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sl-SI"/>
        </w:rPr>
        <w:t>z nastopajočimi). Nastopajočega učenca lahko v dvorani posluša eden od staršev, ki upošteva navodila o ustrezni zaš</w:t>
      </w:r>
      <w:r w:rsidR="005C6B9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sl-SI"/>
        </w:rPr>
        <w:t>čiti (</w:t>
      </w:r>
      <w:r w:rsidRPr="005C6B9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sl-SI"/>
        </w:rPr>
        <w:t>obvezna maska, razkuževanje rok).</w:t>
      </w:r>
    </w:p>
    <w:p w:rsidR="00FD2B8D" w:rsidRPr="00FD2B8D" w:rsidRDefault="00FD2B8D" w:rsidP="00FD2B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</w:pPr>
      <w:r w:rsidRPr="00FD2B8D"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  <w:t xml:space="preserve">Vsi obiskovalci se ob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  <w:t>obisku nastopov</w:t>
      </w:r>
      <w:r w:rsidRPr="00FD2B8D"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  <w:t xml:space="preserve"> evidentirajo v knjigo prihodov (zaradi spremljanja stikov).</w:t>
      </w:r>
    </w:p>
    <w:p w:rsidR="00FD2B8D" w:rsidRPr="005C6B9A" w:rsidRDefault="00FD2B8D" w:rsidP="00A523CC">
      <w:pPr>
        <w:spacing w:after="30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sl-SI"/>
        </w:rPr>
      </w:pPr>
    </w:p>
    <w:p w:rsidR="007B4433" w:rsidRPr="005C6B9A" w:rsidRDefault="0019359E" w:rsidP="00A523CC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eastAsia="sl-SI"/>
        </w:rPr>
      </w:pPr>
      <w:r w:rsidRPr="005C6B9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eastAsia="sl-SI"/>
        </w:rPr>
        <w:t>OBRAVNAVA PRIMERA S SU</w:t>
      </w:r>
      <w:r w:rsidR="009B0BF7" w:rsidRPr="005C6B9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eastAsia="sl-SI"/>
        </w:rPr>
        <w:t xml:space="preserve">MOM NA COVID-19 </w:t>
      </w:r>
    </w:p>
    <w:p w:rsidR="0019359E" w:rsidRPr="005C6B9A" w:rsidRDefault="009B0BF7" w:rsidP="00A523CC">
      <w:pPr>
        <w:spacing w:after="30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</w:pPr>
      <w:r w:rsidRPr="005C6B9A"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  <w:t>Če</w:t>
      </w:r>
      <w:r w:rsidR="0019359E" w:rsidRPr="005C6B9A"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  <w:t xml:space="preserve"> učenec</w:t>
      </w:r>
      <w:r w:rsidRPr="005C6B9A"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  <w:t xml:space="preserve"> zboli v šoli in ima vročino oz. drug</w:t>
      </w:r>
      <w:r w:rsidR="00FD2B8D"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  <w:t>e znake akutne okužbe dihal učitelj obvesti</w:t>
      </w:r>
      <w:r w:rsidR="00352736" w:rsidRPr="005C6B9A"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  <w:t xml:space="preserve"> starše, </w:t>
      </w:r>
      <w:r w:rsidR="00FD2B8D"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  <w:t xml:space="preserve">učenec </w:t>
      </w:r>
      <w:r w:rsidR="00352736" w:rsidRPr="005C6B9A"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  <w:t xml:space="preserve">počaka </w:t>
      </w:r>
      <w:r w:rsidR="0019359E" w:rsidRPr="005C6B9A"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  <w:t>v izolaciji</w:t>
      </w:r>
      <w:r w:rsidR="00FD2B8D"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  <w:t xml:space="preserve"> z masko</w:t>
      </w:r>
      <w:r w:rsidR="0019359E" w:rsidRPr="005C6B9A"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  <w:t>. Če je pri učenc</w:t>
      </w:r>
      <w:r w:rsidR="00352736" w:rsidRPr="005C6B9A"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  <w:t>u nato potrjena okužba COVID-19</w:t>
      </w:r>
      <w:r w:rsidR="0019359E" w:rsidRPr="005C6B9A"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  <w:t xml:space="preserve"> starši o tem obvestijo ravnatelja šole.</w:t>
      </w:r>
      <w:r w:rsidR="009675EE" w:rsidRPr="005C6B9A">
        <w:rPr>
          <w:rFonts w:ascii="Times New Roman" w:eastAsia="Times New Roman" w:hAnsi="Times New Roman" w:cs="Times New Roman"/>
          <w:spacing w:val="2"/>
          <w:sz w:val="24"/>
          <w:szCs w:val="24"/>
          <w:lang w:eastAsia="sl-SI"/>
        </w:rPr>
        <w:t xml:space="preserve"> </w:t>
      </w:r>
    </w:p>
    <w:p w:rsidR="007B4433" w:rsidRPr="005C6B9A" w:rsidRDefault="009B0BF7" w:rsidP="00352736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B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Če zboli zaposleni </w:t>
      </w:r>
      <w:r w:rsidR="00352736" w:rsidRPr="005C6B9A">
        <w:rPr>
          <w:rFonts w:ascii="Times New Roman" w:eastAsia="Times New Roman" w:hAnsi="Times New Roman" w:cs="Times New Roman"/>
          <w:sz w:val="24"/>
          <w:szCs w:val="24"/>
          <w:lang w:eastAsia="sl-SI"/>
        </w:rPr>
        <w:t>in je pri njem potrjena okužba z Covidom-19 je dolžan o tem takoj obvestiti ravnateljico.</w:t>
      </w:r>
    </w:p>
    <w:p w:rsidR="009B0BF7" w:rsidRPr="005C6B9A" w:rsidRDefault="009B0BF7" w:rsidP="00352736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B9A">
        <w:rPr>
          <w:rFonts w:ascii="Times New Roman" w:hAnsi="Times New Roman" w:cs="Times New Roman"/>
          <w:b/>
          <w:sz w:val="24"/>
          <w:szCs w:val="24"/>
          <w:u w:val="single"/>
        </w:rPr>
        <w:t>IZOLACIJA</w:t>
      </w:r>
    </w:p>
    <w:p w:rsidR="00352736" w:rsidRPr="005C6B9A" w:rsidRDefault="009B0BF7" w:rsidP="00352736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B9A">
        <w:rPr>
          <w:rFonts w:ascii="Times New Roman" w:hAnsi="Times New Roman" w:cs="Times New Roman"/>
          <w:sz w:val="24"/>
          <w:szCs w:val="24"/>
        </w:rPr>
        <w:t>V enoti Laško</w:t>
      </w:r>
      <w:r w:rsidR="007B4433" w:rsidRPr="005C6B9A">
        <w:rPr>
          <w:rFonts w:ascii="Times New Roman" w:hAnsi="Times New Roman" w:cs="Times New Roman"/>
          <w:sz w:val="24"/>
          <w:szCs w:val="24"/>
        </w:rPr>
        <w:t xml:space="preserve"> je izolacij</w:t>
      </w:r>
      <w:r w:rsidR="00154C93" w:rsidRPr="005C6B9A">
        <w:rPr>
          <w:rFonts w:ascii="Times New Roman" w:hAnsi="Times New Roman" w:cs="Times New Roman"/>
          <w:sz w:val="24"/>
          <w:szCs w:val="24"/>
        </w:rPr>
        <w:t>a kabinet knjižnice</w:t>
      </w:r>
      <w:r w:rsidR="00FD2B8D">
        <w:rPr>
          <w:rFonts w:ascii="Times New Roman" w:hAnsi="Times New Roman" w:cs="Times New Roman"/>
          <w:sz w:val="24"/>
          <w:szCs w:val="24"/>
        </w:rPr>
        <w:t>,</w:t>
      </w:r>
      <w:r w:rsidR="00154C93" w:rsidRPr="005C6B9A">
        <w:rPr>
          <w:rFonts w:ascii="Times New Roman" w:hAnsi="Times New Roman" w:cs="Times New Roman"/>
          <w:sz w:val="24"/>
          <w:szCs w:val="24"/>
        </w:rPr>
        <w:t xml:space="preserve"> v Radečah</w:t>
      </w:r>
      <w:r w:rsidR="007B4433" w:rsidRPr="005C6B9A">
        <w:rPr>
          <w:rFonts w:ascii="Times New Roman" w:hAnsi="Times New Roman" w:cs="Times New Roman"/>
          <w:sz w:val="24"/>
          <w:szCs w:val="24"/>
        </w:rPr>
        <w:t xml:space="preserve"> kabinet za flavto.</w:t>
      </w:r>
      <w:r w:rsidR="00154C93" w:rsidRPr="005C6B9A">
        <w:rPr>
          <w:rFonts w:ascii="Times New Roman" w:hAnsi="Times New Roman" w:cs="Times New Roman"/>
          <w:sz w:val="24"/>
          <w:szCs w:val="24"/>
        </w:rPr>
        <w:t xml:space="preserve"> Na dislociranem oddelku Rimske Toplice pa v skladu z navodili osnovne šole.</w:t>
      </w:r>
      <w:r w:rsidR="00A523CC" w:rsidRPr="005C6B9A">
        <w:rPr>
          <w:rFonts w:ascii="Times New Roman" w:hAnsi="Times New Roman" w:cs="Times New Roman"/>
          <w:sz w:val="24"/>
          <w:szCs w:val="24"/>
        </w:rPr>
        <w:t xml:space="preserve"> </w:t>
      </w:r>
      <w:r w:rsidR="00D550E2" w:rsidRPr="005C6B9A">
        <w:rPr>
          <w:rFonts w:ascii="Times New Roman" w:hAnsi="Times New Roman" w:cs="Times New Roman"/>
          <w:sz w:val="24"/>
          <w:szCs w:val="24"/>
        </w:rPr>
        <w:t>Kulturnem centru v Laškem pa je izolacija garderoba za odrom</w:t>
      </w:r>
      <w:r w:rsidR="00FD2B8D">
        <w:rPr>
          <w:rFonts w:ascii="Times New Roman" w:hAnsi="Times New Roman" w:cs="Times New Roman"/>
          <w:sz w:val="24"/>
          <w:szCs w:val="24"/>
        </w:rPr>
        <w:t>.</w:t>
      </w:r>
    </w:p>
    <w:p w:rsidR="00154C93" w:rsidRPr="005C6B9A" w:rsidRDefault="00154C93" w:rsidP="000269D4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B8D" w:rsidRDefault="00352736" w:rsidP="00FD2B8D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6B9A">
        <w:rPr>
          <w:rFonts w:ascii="Times New Roman" w:hAnsi="Times New Roman" w:cs="Times New Roman"/>
          <w:sz w:val="24"/>
          <w:szCs w:val="24"/>
        </w:rPr>
        <w:t>Rosana Jakšič</w:t>
      </w:r>
      <w:r w:rsidR="00A523CC" w:rsidRPr="005C6B9A">
        <w:rPr>
          <w:rFonts w:ascii="Times New Roman" w:hAnsi="Times New Roman" w:cs="Times New Roman"/>
          <w:sz w:val="24"/>
          <w:szCs w:val="24"/>
        </w:rPr>
        <w:t>,</w:t>
      </w:r>
    </w:p>
    <w:p w:rsidR="0002770A" w:rsidRPr="005C6B9A" w:rsidRDefault="00A523CC" w:rsidP="00FD2B8D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6B9A">
        <w:rPr>
          <w:rFonts w:ascii="Times New Roman" w:hAnsi="Times New Roman" w:cs="Times New Roman"/>
          <w:sz w:val="24"/>
          <w:szCs w:val="24"/>
        </w:rPr>
        <w:t>ravnatelj</w:t>
      </w:r>
      <w:r w:rsidR="00352736" w:rsidRPr="005C6B9A">
        <w:rPr>
          <w:rFonts w:ascii="Times New Roman" w:hAnsi="Times New Roman" w:cs="Times New Roman"/>
          <w:sz w:val="24"/>
          <w:szCs w:val="24"/>
        </w:rPr>
        <w:t>ica</w:t>
      </w:r>
    </w:p>
    <w:p w:rsidR="00154C93" w:rsidRPr="005C6B9A" w:rsidRDefault="00154C93" w:rsidP="000269D4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C93" w:rsidRPr="005C6B9A" w:rsidRDefault="00154C93" w:rsidP="000269D4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B9A">
        <w:rPr>
          <w:rFonts w:ascii="Times New Roman" w:hAnsi="Times New Roman" w:cs="Times New Roman"/>
          <w:sz w:val="24"/>
          <w:szCs w:val="24"/>
        </w:rPr>
        <w:t>Radeče, 28.</w:t>
      </w:r>
      <w:r w:rsidR="00FD2B8D">
        <w:rPr>
          <w:rFonts w:ascii="Times New Roman" w:hAnsi="Times New Roman" w:cs="Times New Roman"/>
          <w:sz w:val="24"/>
          <w:szCs w:val="24"/>
        </w:rPr>
        <w:t xml:space="preserve"> </w:t>
      </w:r>
      <w:r w:rsidRPr="005C6B9A">
        <w:rPr>
          <w:rFonts w:ascii="Times New Roman" w:hAnsi="Times New Roman" w:cs="Times New Roman"/>
          <w:sz w:val="24"/>
          <w:szCs w:val="24"/>
        </w:rPr>
        <w:t>8.</w:t>
      </w:r>
      <w:r w:rsidR="00FD2B8D">
        <w:rPr>
          <w:rFonts w:ascii="Times New Roman" w:hAnsi="Times New Roman" w:cs="Times New Roman"/>
          <w:sz w:val="24"/>
          <w:szCs w:val="24"/>
        </w:rPr>
        <w:t xml:space="preserve"> </w:t>
      </w:r>
      <w:r w:rsidRPr="005C6B9A">
        <w:rPr>
          <w:rFonts w:ascii="Times New Roman" w:hAnsi="Times New Roman" w:cs="Times New Roman"/>
          <w:sz w:val="24"/>
          <w:szCs w:val="24"/>
        </w:rPr>
        <w:t>2020</w:t>
      </w:r>
    </w:p>
    <w:sectPr w:rsidR="00154C93" w:rsidRPr="005C6B9A" w:rsidSect="003620BC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2CAA"/>
    <w:multiLevelType w:val="hybridMultilevel"/>
    <w:tmpl w:val="53B24FF2"/>
    <w:lvl w:ilvl="0" w:tplc="0E5E9A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94BBB"/>
    <w:multiLevelType w:val="hybridMultilevel"/>
    <w:tmpl w:val="0BD686F2"/>
    <w:lvl w:ilvl="0" w:tplc="B14C4642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4C2A5C"/>
    <w:multiLevelType w:val="multilevel"/>
    <w:tmpl w:val="7592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2E3848"/>
    <w:multiLevelType w:val="hybridMultilevel"/>
    <w:tmpl w:val="F534794C"/>
    <w:lvl w:ilvl="0" w:tplc="B14C4642">
      <w:start w:val="1"/>
      <w:numFmt w:val="bullet"/>
      <w:lvlText w:val=""/>
      <w:lvlJc w:val="left"/>
      <w:pPr>
        <w:ind w:left="141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 w15:restartNumberingAfterBreak="0">
    <w:nsid w:val="61D43AED"/>
    <w:multiLevelType w:val="multilevel"/>
    <w:tmpl w:val="8ABA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4B21F8"/>
    <w:multiLevelType w:val="hybridMultilevel"/>
    <w:tmpl w:val="A98E305C"/>
    <w:lvl w:ilvl="0" w:tplc="985205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B6FA0"/>
    <w:multiLevelType w:val="hybridMultilevel"/>
    <w:tmpl w:val="2398EFDE"/>
    <w:lvl w:ilvl="0" w:tplc="9DCC1FE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0BEAC5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660499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0369E5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48A0C6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D981E0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578E74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92EE2E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C3A711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 w15:restartNumberingAfterBreak="0">
    <w:nsid w:val="74CA4107"/>
    <w:multiLevelType w:val="multilevel"/>
    <w:tmpl w:val="C47C8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531377"/>
    <w:multiLevelType w:val="hybridMultilevel"/>
    <w:tmpl w:val="BF3AA96E"/>
    <w:lvl w:ilvl="0" w:tplc="B14C4642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2C"/>
    <w:rsid w:val="000269D4"/>
    <w:rsid w:val="000272F3"/>
    <w:rsid w:val="0002770A"/>
    <w:rsid w:val="000A04BA"/>
    <w:rsid w:val="00154C93"/>
    <w:rsid w:val="0019359E"/>
    <w:rsid w:val="0020092C"/>
    <w:rsid w:val="00232ABA"/>
    <w:rsid w:val="00270C4A"/>
    <w:rsid w:val="00352736"/>
    <w:rsid w:val="003620BC"/>
    <w:rsid w:val="00417657"/>
    <w:rsid w:val="005067CF"/>
    <w:rsid w:val="00594E65"/>
    <w:rsid w:val="005C6B9A"/>
    <w:rsid w:val="00633317"/>
    <w:rsid w:val="0074190B"/>
    <w:rsid w:val="0076346C"/>
    <w:rsid w:val="007B2B82"/>
    <w:rsid w:val="007B4433"/>
    <w:rsid w:val="00815C28"/>
    <w:rsid w:val="008A7038"/>
    <w:rsid w:val="008E5B55"/>
    <w:rsid w:val="008F3A50"/>
    <w:rsid w:val="009675EE"/>
    <w:rsid w:val="00987547"/>
    <w:rsid w:val="009B0BF7"/>
    <w:rsid w:val="009B6A27"/>
    <w:rsid w:val="009F4369"/>
    <w:rsid w:val="00A523CC"/>
    <w:rsid w:val="00AC7C1F"/>
    <w:rsid w:val="00AE3021"/>
    <w:rsid w:val="00B5793D"/>
    <w:rsid w:val="00B86A71"/>
    <w:rsid w:val="00D550E2"/>
    <w:rsid w:val="00DE208F"/>
    <w:rsid w:val="00DF3542"/>
    <w:rsid w:val="00E31BD8"/>
    <w:rsid w:val="00E96390"/>
    <w:rsid w:val="00EA38DA"/>
    <w:rsid w:val="00F23AA2"/>
    <w:rsid w:val="00F50929"/>
    <w:rsid w:val="00FB0040"/>
    <w:rsid w:val="00FD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8EEC"/>
  <w15:docId w15:val="{A8FB813E-D01D-4988-903B-7DCBDEA5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0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20092C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20092C"/>
    <w:rPr>
      <w:i/>
      <w:iCs/>
    </w:rPr>
  </w:style>
  <w:style w:type="character" w:styleId="Krepko">
    <w:name w:val="Strong"/>
    <w:basedOn w:val="Privzetapisavaodstavka"/>
    <w:uiPriority w:val="22"/>
    <w:qFormat/>
    <w:rsid w:val="00DF3542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BD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93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1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6444">
          <w:marLeft w:val="360"/>
          <w:marRight w:val="0"/>
          <w:marTop w:val="5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Branimir Klevže</dc:creator>
  <cp:lastModifiedBy>tajnistvo</cp:lastModifiedBy>
  <cp:revision>2</cp:revision>
  <cp:lastPrinted>2020-08-24T08:02:00Z</cp:lastPrinted>
  <dcterms:created xsi:type="dcterms:W3CDTF">2020-08-28T07:17:00Z</dcterms:created>
  <dcterms:modified xsi:type="dcterms:W3CDTF">2020-08-28T07:17:00Z</dcterms:modified>
</cp:coreProperties>
</file>